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EEBC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03375">
              <w:t>0525</w:t>
            </w:r>
          </w:p>
          <w:p w14:paraId="34BDABA6" w14:textId="267DDA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6DB6">
              <w:t>21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C331A3" w14:textId="4D693214" w:rsidR="00C03375" w:rsidRDefault="00C03375" w:rsidP="00C03375">
      <w:pPr>
        <w:rPr>
          <w:rFonts w:eastAsia="Times New Roman"/>
        </w:rPr>
      </w:pPr>
      <w:r w:rsidRPr="00C03375">
        <w:rPr>
          <w:rStyle w:val="Heading2Char"/>
        </w:rPr>
        <w:t>Could you supply the full vets report/assessment which the police acquired and is talked about here</w:t>
      </w:r>
      <w:r>
        <w:rPr>
          <w:rFonts w:eastAsia="Times New Roman"/>
        </w:rPr>
        <w:t>: </w:t>
      </w:r>
      <w:hyperlink r:id="rId11" w:tgtFrame="_blank" w:history="1">
        <w:r>
          <w:rPr>
            <w:rStyle w:val="Hyperlink"/>
            <w:rFonts w:eastAsia="Times New Roman"/>
          </w:rPr>
          <w:t>https://www.bbc.co.uk/news/uk-scotland-glasgow-west-68110292</w:t>
        </w:r>
      </w:hyperlink>
      <w:r w:rsidR="00240018">
        <w:rPr>
          <w:rFonts w:eastAsia="Times New Roman"/>
        </w:rPr>
        <w:t xml:space="preserve"> </w:t>
      </w:r>
    </w:p>
    <w:p w14:paraId="2007932B" w14:textId="77777777" w:rsidR="00E46DB6" w:rsidRPr="00B524D9" w:rsidRDefault="00E46DB6" w:rsidP="00E46DB6">
      <w:r>
        <w:t xml:space="preserve">I </w:t>
      </w:r>
      <w:r w:rsidRPr="00B524D9">
        <w:t>can advise that Poli</w:t>
      </w:r>
      <w:r>
        <w:t>ce Scotland does not hold</w:t>
      </w:r>
      <w:r w:rsidRPr="00B524D9">
        <w:t xml:space="preserve"> the above requested information. </w:t>
      </w:r>
    </w:p>
    <w:p w14:paraId="5DA5AD4A" w14:textId="77777777" w:rsidR="00E46DB6" w:rsidRPr="00B524D9" w:rsidRDefault="00E46DB6" w:rsidP="00E46DB6">
      <w:r w:rsidRPr="00B524D9">
        <w:t>In terms of Section 17 of the Act, this letter represents a formal notice that information is not held.</w:t>
      </w:r>
    </w:p>
    <w:p w14:paraId="34BDABBD" w14:textId="40016A7D" w:rsidR="00BF6B81" w:rsidRPr="00B11A55" w:rsidRDefault="00E46DB6" w:rsidP="00E46DB6">
      <w:pPr>
        <w:tabs>
          <w:tab w:val="left" w:pos="5400"/>
        </w:tabs>
      </w:pPr>
      <w:r w:rsidRPr="00B524D9">
        <w:t>By way of explanation</w:t>
      </w:r>
      <w:r>
        <w:t xml:space="preserve">, a </w:t>
      </w:r>
      <w:proofErr w:type="gramStart"/>
      <w:r>
        <w:t>vets</w:t>
      </w:r>
      <w:proofErr w:type="gramEnd"/>
      <w:r>
        <w:t xml:space="preserve"> report/assessment was not requested or received.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BC4F8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B922C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671FE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B00BC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4853DB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A6113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40018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C696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3375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46DB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2400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bbc.co.uk%2Fnews%2Fuk-scotland-glasgow-west-68110292&amp;data=05%7C02%7Cfoi%40scotland.police.uk%7C88963c96d3974605c8aa08dc32dd1fe3%7C6795c5d3c94b497a865c4c343e4cf141%7C0%7C0%7C638441172555239193%7CUnknown%7CTWFpbGZsb3d8eyJWIjoiMC4wLjAwMDAiLCJQIjoiV2luMzIiLCJBTiI6Ik1haWwiLCJXVCI6Mn0%3D%7C0%7C%7C%7C&amp;sdata=zVLs5VZLgMIqgcTIPae86DaDx0T7xC6Y6wGpvd5TCSI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0e32d40b-a8f5-4c24-a46b-b72b5f0b9b52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2024-03-21T16:14:00Z</cp:lastPrinted>
  <dcterms:created xsi:type="dcterms:W3CDTF">2024-03-19T14:17:00Z</dcterms:created>
  <dcterms:modified xsi:type="dcterms:W3CDTF">2024-03-21T16:14:00Z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