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896B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73742">
              <w:t>2044</w:t>
            </w:r>
          </w:p>
          <w:p w14:paraId="34BDABA6" w14:textId="7BB433D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A0D9A">
              <w:t>24</w:t>
            </w:r>
            <w:r w:rsidR="00BA0D9A" w:rsidRPr="00BA0D9A">
              <w:rPr>
                <w:vertAlign w:val="superscript"/>
              </w:rPr>
              <w:t>th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1CD95527" w:rsidR="00496A08" w:rsidRPr="00004E7D" w:rsidRDefault="00473742" w:rsidP="00004E7D">
      <w:pPr>
        <w:rPr>
          <w:b/>
          <w:bCs/>
        </w:rPr>
      </w:pPr>
      <w:r w:rsidRPr="00004E7D">
        <w:rPr>
          <w:b/>
        </w:rPr>
        <w:t xml:space="preserve">The number of terriorsts </w:t>
      </w:r>
      <w:r w:rsidR="00004E7D" w:rsidRPr="00004E7D">
        <w:rPr>
          <w:b/>
        </w:rPr>
        <w:t>[</w:t>
      </w:r>
      <w:r w:rsidR="00004E7D" w:rsidRPr="00E30938">
        <w:rPr>
          <w:b/>
        </w:rPr>
        <w:t>Police Scotland = Terriosts</w:t>
      </w:r>
      <w:r w:rsidR="00004E7D" w:rsidRPr="00004E7D">
        <w:rPr>
          <w:b/>
        </w:rPr>
        <w:t xml:space="preserve">] </w:t>
      </w:r>
      <w:r w:rsidRPr="00004E7D">
        <w:rPr>
          <w:b/>
        </w:rPr>
        <w:t>that have died in the line of duty from your terror organisation name and photo</w:t>
      </w:r>
      <w:r w:rsidR="00004E7D">
        <w:rPr>
          <w:b/>
        </w:rPr>
        <w:t xml:space="preserve"> [</w:t>
      </w:r>
      <w:r w:rsidR="00004E7D" w:rsidRPr="00E30938">
        <w:rPr>
          <w:b/>
          <w:bCs/>
        </w:rPr>
        <w:t>All of the pigs that were slaughtered</w:t>
      </w:r>
      <w:r w:rsidR="00004E7D">
        <w:rPr>
          <w:b/>
          <w:bCs/>
        </w:rPr>
        <w:t>]</w:t>
      </w:r>
      <w:r w:rsidRPr="00004E7D">
        <w:rPr>
          <w:b/>
        </w:rPr>
        <w:t>. Add the terriorst numbers aswell.</w:t>
      </w:r>
    </w:p>
    <w:p w14:paraId="1EDF4357" w14:textId="647DEAC8" w:rsidR="00473742" w:rsidRDefault="00473742" w:rsidP="00BA0D9A">
      <w:pPr>
        <w:jc w:val="both"/>
      </w:pPr>
      <w:r>
        <w:t>We have interpreted your request as seeking information regarding the number of serving police officers and the number of police officers who have died in the line of duty.</w:t>
      </w:r>
    </w:p>
    <w:p w14:paraId="11FA2AFF" w14:textId="0DC2F77F" w:rsidR="00473742" w:rsidRDefault="00473742" w:rsidP="00BA0D9A">
      <w:pPr>
        <w:jc w:val="both"/>
      </w:pPr>
      <w:r>
        <w:t xml:space="preserve">Our understanding is that your use of the terminology ‘terrorists’ and ‘pigs’ is intended to refer to police officers. </w:t>
      </w:r>
    </w:p>
    <w:p w14:paraId="51BEED39" w14:textId="20F07033" w:rsidR="00473742" w:rsidRDefault="00473742" w:rsidP="00BA0D9A">
      <w:pPr>
        <w:tabs>
          <w:tab w:val="left" w:pos="5400"/>
        </w:tabs>
        <w:jc w:val="both"/>
      </w:pPr>
      <w:r>
        <w:t>As such, the information sought is held by Police Scotland, but I am refusing to provide it in terms of section 16(1) of the Act on the basis that the section 25(1) exemption applies:</w:t>
      </w:r>
    </w:p>
    <w:p w14:paraId="6C74C33D" w14:textId="0F19ED0C" w:rsidR="00E83EAD" w:rsidRDefault="00473742" w:rsidP="00BA0D9A">
      <w:pPr>
        <w:tabs>
          <w:tab w:val="left" w:pos="5400"/>
        </w:tabs>
        <w:jc w:val="both"/>
      </w:pPr>
      <w:r>
        <w:t>“Information which the applicant can reasonably obtain other than by requesting it […] is exempt information”.</w:t>
      </w:r>
    </w:p>
    <w:p w14:paraId="49945B6D" w14:textId="2B6C618C" w:rsidR="00473742" w:rsidRDefault="00E83EAD" w:rsidP="00BA0D9A">
      <w:pPr>
        <w:jc w:val="both"/>
      </w:pPr>
      <w:r>
        <w:t>The information sought is publicly available below:</w:t>
      </w:r>
    </w:p>
    <w:p w14:paraId="34BDABAA" w14:textId="79D02CE5" w:rsidR="00496A08" w:rsidRDefault="00473742" w:rsidP="00BA0D9A">
      <w:pPr>
        <w:tabs>
          <w:tab w:val="left" w:pos="5400"/>
        </w:tabs>
      </w:pPr>
      <w:hyperlink r:id="rId11" w:tgtFrame="_blank" w:history="1">
        <w:r w:rsidRPr="00473742">
          <w:rPr>
            <w:rStyle w:val="Hyperlink"/>
          </w:rPr>
          <w:t>Police Scotland Officer Numbers - Police Scotland</w:t>
        </w:r>
      </w:hyperlink>
      <w:r w:rsidRPr="00473742">
        <w:br/>
      </w:r>
      <w:hyperlink r:id="rId12" w:tgtFrame="_blank" w:history="1">
        <w:r w:rsidR="00E83EAD">
          <w:rPr>
            <w:rStyle w:val="Hyperlink"/>
          </w:rPr>
          <w:t>SPMT Roll of Honour - Scottish Police Memorial Trust</w:t>
        </w:r>
      </w:hyperlink>
    </w:p>
    <w:p w14:paraId="34BDABBD" w14:textId="77777777" w:rsidR="00BF6B81" w:rsidRDefault="00BF6B81" w:rsidP="009D2AA5">
      <w:pPr>
        <w:tabs>
          <w:tab w:val="left" w:pos="5400"/>
        </w:tabs>
      </w:pPr>
    </w:p>
    <w:p w14:paraId="3876C9DB" w14:textId="77777777" w:rsidR="00BA0D9A" w:rsidRPr="00B11A55" w:rsidRDefault="00BA0D9A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FE99D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EB63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EC1A6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4B654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6C0032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B846C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5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E7D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36503B"/>
    <w:rsid w:val="00376A4A"/>
    <w:rsid w:val="00381234"/>
    <w:rsid w:val="003D6D03"/>
    <w:rsid w:val="003E12CA"/>
    <w:rsid w:val="004010DC"/>
    <w:rsid w:val="004341F0"/>
    <w:rsid w:val="00456324"/>
    <w:rsid w:val="00473742"/>
    <w:rsid w:val="00475460"/>
    <w:rsid w:val="00490317"/>
    <w:rsid w:val="00491644"/>
    <w:rsid w:val="00496A08"/>
    <w:rsid w:val="004E1605"/>
    <w:rsid w:val="004F653C"/>
    <w:rsid w:val="00513827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B5907"/>
    <w:rsid w:val="007D55F6"/>
    <w:rsid w:val="007E4749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2132"/>
    <w:rsid w:val="00AC443C"/>
    <w:rsid w:val="00B033D6"/>
    <w:rsid w:val="00B11A55"/>
    <w:rsid w:val="00B17211"/>
    <w:rsid w:val="00B461B2"/>
    <w:rsid w:val="00B654B6"/>
    <w:rsid w:val="00B71B3C"/>
    <w:rsid w:val="00BA0D9A"/>
    <w:rsid w:val="00BC389E"/>
    <w:rsid w:val="00BC741F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30938"/>
    <w:rsid w:val="00E55D79"/>
    <w:rsid w:val="00E6778C"/>
    <w:rsid w:val="00E83EAD"/>
    <w:rsid w:val="00E92DA1"/>
    <w:rsid w:val="00EE2373"/>
    <w:rsid w:val="00EE372C"/>
    <w:rsid w:val="00EF0FBB"/>
    <w:rsid w:val="00EF4761"/>
    <w:rsid w:val="00FB148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737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E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pmt.scot/spmt-roll-of-honour.ph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2109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2025-07-24T14:23:00Z</cp:lastPrinted>
  <dcterms:created xsi:type="dcterms:W3CDTF">2025-07-24T14:21:00Z</dcterms:created>
  <dcterms:modified xsi:type="dcterms:W3CDTF">2025-07-24T14:24:00Z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