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48FA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63E0D">
              <w:t>1018</w:t>
            </w:r>
          </w:p>
          <w:p w14:paraId="34BDABA6" w14:textId="299CD68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3E0D">
              <w:t>23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849EE41" w14:textId="65206780" w:rsidR="00F63E0D" w:rsidRPr="00F63E0D" w:rsidRDefault="00F63E0D" w:rsidP="00F63E0D">
      <w:pPr>
        <w:pStyle w:val="Heading2"/>
        <w:rPr>
          <w:rFonts w:eastAsia="Times New Roman"/>
        </w:rPr>
      </w:pPr>
      <w:r>
        <w:rPr>
          <w:rFonts w:cs="Arial"/>
        </w:rPr>
        <w:t>We would like to obtain basic information about the staffing of the Professionals Standards Department</w:t>
      </w:r>
      <w:r>
        <w:rPr>
          <w:rFonts w:eastAsia="Times New Roman"/>
        </w:rPr>
        <w:t>, namely the total number of agents (of which the number of investigators), and the same information broken down by sub-unit if they are under the PSD (NCARU, ACU, NCU, NVU, SSD).</w:t>
      </w:r>
    </w:p>
    <w:p w14:paraId="2417545E" w14:textId="656F0B3A" w:rsidR="00F63E0D" w:rsidRDefault="00F63E0D" w:rsidP="00F63E0D">
      <w:r>
        <w:t>Your request is detailed in the table below which is accurate as at 25/03/2025.  Of note, management includes Chief Inspectors, Superintendents, Chief Superintendent as well as the Force Vetting Manager and Business manager.  All other departments include Inspectors, Sergeants, Constables, and Support Staff.</w:t>
      </w:r>
    </w:p>
    <w:p w14:paraId="2E5787C2" w14:textId="3E1215D0" w:rsidR="00F63E0D" w:rsidRDefault="00F63E0D" w:rsidP="00F63E0D">
      <w:r>
        <w:t>Table 1 - staffing levels within individual Professional Standards Department business areas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959"/>
      </w:tblGrid>
      <w:tr w:rsidR="00F63E0D" w14:paraId="6828247D" w14:textId="77777777" w:rsidTr="00F63E0D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DBE4" w14:textId="77777777" w:rsidR="00F63E0D" w:rsidRDefault="00F63E0D" w:rsidP="00F63E0D">
            <w:r>
              <w:t>Management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9F6E" w14:textId="77777777" w:rsidR="00F63E0D" w:rsidRDefault="00F63E0D" w:rsidP="00F63E0D">
            <w:r>
              <w:t>27</w:t>
            </w:r>
          </w:p>
        </w:tc>
      </w:tr>
      <w:tr w:rsidR="00F63E0D" w14:paraId="41CDBF3C" w14:textId="77777777" w:rsidTr="00F63E0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ADF8" w14:textId="77777777" w:rsidR="00F63E0D" w:rsidRDefault="00F63E0D" w:rsidP="00F63E0D">
            <w:r>
              <w:t>National Complaints and Resolution Unit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AE5C6" w14:textId="77777777" w:rsidR="00F63E0D" w:rsidRDefault="00F63E0D" w:rsidP="00F63E0D">
            <w:r>
              <w:t>32</w:t>
            </w:r>
          </w:p>
        </w:tc>
      </w:tr>
      <w:tr w:rsidR="00F63E0D" w14:paraId="2B0A1C5D" w14:textId="77777777" w:rsidTr="00F63E0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46A1" w14:textId="77777777" w:rsidR="00F63E0D" w:rsidRDefault="00F63E0D" w:rsidP="00F63E0D">
            <w:r>
              <w:t>Investigations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3C32" w14:textId="77777777" w:rsidR="00F63E0D" w:rsidRDefault="00F63E0D" w:rsidP="00F63E0D">
            <w:r>
              <w:t>66</w:t>
            </w:r>
          </w:p>
        </w:tc>
      </w:tr>
      <w:tr w:rsidR="00F63E0D" w14:paraId="01EBC2F1" w14:textId="77777777" w:rsidTr="00F63E0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D93A" w14:textId="77777777" w:rsidR="00F63E0D" w:rsidRDefault="00F63E0D" w:rsidP="00F63E0D">
            <w:r>
              <w:t>Special Investigations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5DD1" w14:textId="77777777" w:rsidR="00F63E0D" w:rsidRDefault="00F63E0D" w:rsidP="00F63E0D">
            <w:r>
              <w:t>6</w:t>
            </w:r>
          </w:p>
        </w:tc>
      </w:tr>
      <w:tr w:rsidR="00F63E0D" w14:paraId="1351E398" w14:textId="77777777" w:rsidTr="00F63E0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4AE0" w14:textId="77777777" w:rsidR="00F63E0D" w:rsidRDefault="00F63E0D" w:rsidP="00F63E0D">
            <w:r>
              <w:t>National Conduct unit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5D7B" w14:textId="77777777" w:rsidR="00F63E0D" w:rsidRDefault="00F63E0D" w:rsidP="00F63E0D">
            <w:r>
              <w:t>18</w:t>
            </w:r>
          </w:p>
        </w:tc>
      </w:tr>
      <w:tr w:rsidR="00F63E0D" w14:paraId="282E36EC" w14:textId="77777777" w:rsidTr="00F63E0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02A1" w14:textId="77777777" w:rsidR="00F63E0D" w:rsidRDefault="00F63E0D" w:rsidP="00F63E0D">
            <w:r>
              <w:t>Gateway Unit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AE1C" w14:textId="77777777" w:rsidR="00F63E0D" w:rsidRDefault="00F63E0D" w:rsidP="00F63E0D">
            <w:r>
              <w:t>12</w:t>
            </w:r>
          </w:p>
        </w:tc>
      </w:tr>
      <w:tr w:rsidR="00F63E0D" w14:paraId="67017FA6" w14:textId="77777777" w:rsidTr="00F63E0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DD1E8" w14:textId="77777777" w:rsidR="00F63E0D" w:rsidRDefault="00F63E0D" w:rsidP="00F63E0D">
            <w:r>
              <w:t>Support and Service Delivery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606A" w14:textId="77777777" w:rsidR="00F63E0D" w:rsidRDefault="00F63E0D" w:rsidP="00F63E0D">
            <w:r>
              <w:t>15</w:t>
            </w:r>
          </w:p>
        </w:tc>
      </w:tr>
      <w:tr w:rsidR="00F63E0D" w14:paraId="3589D3AE" w14:textId="77777777" w:rsidTr="00F63E0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AE589" w14:textId="77777777" w:rsidR="00F63E0D" w:rsidRDefault="00F63E0D" w:rsidP="00F63E0D">
            <w:r>
              <w:t>Anti-Corruption Unit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97A1" w14:textId="77777777" w:rsidR="00F63E0D" w:rsidRDefault="00F63E0D" w:rsidP="00F63E0D">
            <w:r>
              <w:t>33</w:t>
            </w:r>
          </w:p>
        </w:tc>
      </w:tr>
      <w:tr w:rsidR="00F63E0D" w14:paraId="0C3521C9" w14:textId="77777777" w:rsidTr="00F63E0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A8C09" w14:textId="77777777" w:rsidR="00F63E0D" w:rsidRDefault="00F63E0D" w:rsidP="00F63E0D">
            <w:r>
              <w:lastRenderedPageBreak/>
              <w:t>Administration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AF63B" w14:textId="77777777" w:rsidR="00F63E0D" w:rsidRDefault="00F63E0D" w:rsidP="00F63E0D">
            <w:r>
              <w:t>17</w:t>
            </w:r>
          </w:p>
        </w:tc>
      </w:tr>
      <w:tr w:rsidR="00F63E0D" w14:paraId="71056DFB" w14:textId="77777777" w:rsidTr="00F63E0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C24E" w14:textId="77777777" w:rsidR="00F63E0D" w:rsidRDefault="00F63E0D" w:rsidP="00F63E0D">
            <w:r>
              <w:t>Force Vetting Unit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42392" w14:textId="77777777" w:rsidR="00F63E0D" w:rsidRDefault="00F63E0D" w:rsidP="00F63E0D">
            <w:r>
              <w:t>58</w:t>
            </w:r>
          </w:p>
        </w:tc>
      </w:tr>
      <w:tr w:rsidR="00F63E0D" w14:paraId="0938B245" w14:textId="77777777" w:rsidTr="00F63E0D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91D22" w14:textId="77777777" w:rsidR="00F63E0D" w:rsidRDefault="00F63E0D" w:rsidP="00F63E0D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915F" w14:textId="77777777" w:rsidR="00F63E0D" w:rsidRDefault="00F63E0D" w:rsidP="00F63E0D">
            <w:pPr>
              <w:rPr>
                <w:b/>
                <w:bCs/>
              </w:rPr>
            </w:pPr>
            <w:r>
              <w:rPr>
                <w:b/>
                <w:bCs/>
              </w:rPr>
              <w:t>279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3E796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11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3A314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11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1AF69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11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8274E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11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DE2059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11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931A3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11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11F2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25C5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7F67CE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A756E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3C2C"/>
    <w:rsid w:val="00E25AB4"/>
    <w:rsid w:val="00E55D79"/>
    <w:rsid w:val="00EE2373"/>
    <w:rsid w:val="00EF0FBB"/>
    <w:rsid w:val="00EF4761"/>
    <w:rsid w:val="00F63E0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0e32d40b-a8f5-4c24-a46b-b72b5f0b9b52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1940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2025-04-23T15:04:00Z</cp:lastPrinted>
  <dcterms:created xsi:type="dcterms:W3CDTF">2025-04-23T08:50:00Z</dcterms:created>
  <dcterms:modified xsi:type="dcterms:W3CDTF">2025-04-23T15:04:00Z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