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D5EEBD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C14A85">
              <w:t>1291</w:t>
            </w:r>
          </w:p>
          <w:p w14:paraId="34BDABA6" w14:textId="1BF8813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14A85">
              <w:t>02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C14A85">
      <w:pPr>
        <w:pStyle w:val="Heading2"/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F2C8410" w14:textId="34A68627" w:rsidR="00C14A85" w:rsidRPr="00C14A85" w:rsidRDefault="00C14A85" w:rsidP="00C14A85">
      <w:pPr>
        <w:pStyle w:val="Heading2"/>
      </w:pPr>
      <w:r w:rsidRPr="00C14A85">
        <w:t xml:space="preserve">We are making a request under the above Act for information relating to reported collisions on the A70 road, Balerno. </w:t>
      </w:r>
    </w:p>
    <w:p w14:paraId="77303F8C" w14:textId="5B75DAEF" w:rsidR="00C14A85" w:rsidRPr="00C14A85" w:rsidRDefault="00C14A85" w:rsidP="00C14A85">
      <w:pPr>
        <w:pStyle w:val="Heading2"/>
      </w:pPr>
      <w:r w:rsidRPr="00C14A85">
        <w:t xml:space="preserve">We would be obliged if you could supply the following: </w:t>
      </w:r>
    </w:p>
    <w:p w14:paraId="356A0502" w14:textId="535CDE16" w:rsidR="00C14A85" w:rsidRPr="00C14A85" w:rsidRDefault="00C14A85" w:rsidP="00C14A85">
      <w:pPr>
        <w:pStyle w:val="Heading2"/>
      </w:pPr>
      <w:r w:rsidRPr="00C14A85">
        <w:t>Information, including sight of any written or electronic communication, detailing all accidents which have been reported to have occurred on the A70 road, Balerno.</w:t>
      </w:r>
    </w:p>
    <w:p w14:paraId="3F4EE369" w14:textId="77777777" w:rsidR="00C14A85" w:rsidRPr="00C14A85" w:rsidRDefault="00C14A85" w:rsidP="00C14A85">
      <w:pPr>
        <w:pStyle w:val="Heading2"/>
      </w:pPr>
      <w:r w:rsidRPr="00C14A85">
        <w:t>Information including sight of any written or electronic communication, detailing all complaints made in relation to the condition of the A70 road, Balerno.</w:t>
      </w:r>
    </w:p>
    <w:p w14:paraId="18FAECFE" w14:textId="507E9075" w:rsidR="00DD1DB2" w:rsidRDefault="003975AE" w:rsidP="00DD1DB2">
      <w:r>
        <w:t>With regards to providing any written or electric communication u</w:t>
      </w:r>
      <w:r w:rsidR="00DD1DB2">
        <w:t>nfortunately,</w:t>
      </w:r>
      <w:r w:rsidR="00DD1DB2" w:rsidRPr="00453F0A">
        <w:t xml:space="preserve"> I estimate that it would cost well in excess</w:t>
      </w:r>
      <w:r w:rsidR="00DD1DB2">
        <w:t xml:space="preserve"> of</w:t>
      </w:r>
      <w:r w:rsidR="00DD1DB2" w:rsidRPr="00453F0A">
        <w:t xml:space="preserve"> </w:t>
      </w:r>
      <w:r w:rsidR="00DD1DB2">
        <w:t>t</w:t>
      </w:r>
      <w:r w:rsidR="00DD1DB2" w:rsidRPr="00453F0A">
        <w:t xml:space="preserve">he </w:t>
      </w:r>
      <w:r w:rsidR="00DD1DB2" w:rsidRPr="00982D19">
        <w:t>current FOI cost threshold</w:t>
      </w:r>
      <w:r w:rsidR="00DD1DB2">
        <w:t xml:space="preserve"> of </w:t>
      </w:r>
      <w:r w:rsidR="00DD1DB2" w:rsidRPr="00453F0A">
        <w:t>£600</w:t>
      </w:r>
      <w:r w:rsidR="00DD1DB2">
        <w:t xml:space="preserve"> to process your request.  I am therefore refusing to provide the information sought in terms of s</w:t>
      </w:r>
      <w:r w:rsidR="00DD1DB2" w:rsidRPr="00453F0A">
        <w:t xml:space="preserve">ection 12(1) </w:t>
      </w:r>
      <w:r w:rsidR="00DD1DB2">
        <w:t xml:space="preserve">of the Act - </w:t>
      </w:r>
      <w:r w:rsidR="00DD1DB2" w:rsidRPr="00453F0A">
        <w:t>Excessive Cost of Compliance.</w:t>
      </w:r>
    </w:p>
    <w:p w14:paraId="03FB8480" w14:textId="7075308C" w:rsidR="003975AE" w:rsidRDefault="003975AE" w:rsidP="003975AE">
      <w:pPr>
        <w:rPr>
          <w:rFonts w:eastAsiaTheme="minorEastAsia"/>
          <w:noProof/>
          <w:lang w:eastAsia="en-GB"/>
        </w:rPr>
      </w:pPr>
      <w:r>
        <w:t xml:space="preserve">To explain, </w:t>
      </w:r>
      <w:r>
        <w:rPr>
          <w:rFonts w:eastAsiaTheme="minorEastAsia"/>
          <w:noProof/>
          <w:lang w:eastAsia="en-GB"/>
        </w:rPr>
        <w:t>t</w:t>
      </w:r>
      <w:r>
        <w:rPr>
          <w:rFonts w:eastAsiaTheme="minorEastAsia"/>
          <w:noProof/>
          <w:lang w:eastAsia="en-GB"/>
        </w:rPr>
        <w:t>o extract this information all incident reports and officer notebooks/electronic recording devices would require to be checked.</w:t>
      </w:r>
    </w:p>
    <w:p w14:paraId="1FA972C1" w14:textId="7D7DA3D3" w:rsidR="003975AE" w:rsidRDefault="003975AE" w:rsidP="003975AE">
      <w:pPr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 xml:space="preserve">However, I have included a table below which provides the numer of Recorded Road Traffic Storm incidents </w:t>
      </w:r>
      <w:r w:rsidR="00C61D15">
        <w:rPr>
          <w:rFonts w:eastAsiaTheme="minorEastAsia"/>
          <w:noProof/>
          <w:lang w:eastAsia="en-GB"/>
        </w:rPr>
        <w:t>for</w:t>
      </w:r>
      <w:r>
        <w:rPr>
          <w:rFonts w:eastAsiaTheme="minorEastAsia"/>
          <w:noProof/>
          <w:lang w:eastAsia="en-GB"/>
        </w:rPr>
        <w:t xml:space="preserve"> the requested area</w:t>
      </w:r>
      <w:r w:rsidR="00C61D15">
        <w:rPr>
          <w:rFonts w:eastAsiaTheme="minorEastAsia"/>
          <w:noProof/>
          <w:lang w:eastAsia="en-GB"/>
        </w:rPr>
        <w:t xml:space="preserve"> above.</w:t>
      </w:r>
      <w:r>
        <w:rPr>
          <w:rFonts w:eastAsiaTheme="minorEastAsia"/>
          <w:noProof/>
          <w:lang w:eastAsia="en-GB"/>
        </w:rPr>
        <w:t xml:space="preserve"> </w:t>
      </w:r>
    </w:p>
    <w:p w14:paraId="54FC6B2D" w14:textId="1978E07A" w:rsidR="003975AE" w:rsidRDefault="003975AE" w:rsidP="003975AE">
      <w:pPr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 xml:space="preserve">01 January 2020 – 31 May 2025 </w:t>
      </w:r>
    </w:p>
    <w:tbl>
      <w:tblPr>
        <w:tblStyle w:val="TableGrid"/>
        <w:tblW w:w="9628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554"/>
        <w:gridCol w:w="1415"/>
        <w:gridCol w:w="1414"/>
        <w:gridCol w:w="1415"/>
        <w:gridCol w:w="1415"/>
        <w:gridCol w:w="1276"/>
        <w:gridCol w:w="1139"/>
      </w:tblGrid>
      <w:tr w:rsidR="00C61D15" w:rsidRPr="00557306" w14:paraId="34BDABB1" w14:textId="79D30602" w:rsidTr="00C61D15">
        <w:trPr>
          <w:tblHeader/>
        </w:trPr>
        <w:tc>
          <w:tcPr>
            <w:tcW w:w="1554" w:type="dxa"/>
            <w:shd w:val="clear" w:color="auto" w:fill="D9D9D9" w:themeFill="background1" w:themeFillShade="D9"/>
          </w:tcPr>
          <w:p w14:paraId="34BDABAC" w14:textId="13C79FA4" w:rsidR="00C61D15" w:rsidRPr="00557306" w:rsidRDefault="00C61D15" w:rsidP="009D2AA5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Incident type 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34BDABAD" w14:textId="162E7BE9" w:rsidR="00C61D15" w:rsidRPr="00557306" w:rsidRDefault="00C61D15" w:rsidP="009D2AA5">
            <w:pPr>
              <w:spacing w:line="240" w:lineRule="auto"/>
              <w:rPr>
                <w:b/>
              </w:rPr>
            </w:pPr>
            <w:r>
              <w:rPr>
                <w:b/>
              </w:rPr>
              <w:t>2020</w:t>
            </w:r>
            <w:r w:rsidRPr="00557306">
              <w:rPr>
                <w:b/>
              </w:rPr>
              <w:t xml:space="preserve"> </w:t>
            </w:r>
          </w:p>
        </w:tc>
        <w:tc>
          <w:tcPr>
            <w:tcW w:w="1414" w:type="dxa"/>
            <w:shd w:val="clear" w:color="auto" w:fill="D9D9D9" w:themeFill="background1" w:themeFillShade="D9"/>
          </w:tcPr>
          <w:p w14:paraId="34BDABAE" w14:textId="21B491A3" w:rsidR="00C61D15" w:rsidRPr="00557306" w:rsidRDefault="00C61D15" w:rsidP="009D2AA5">
            <w:pPr>
              <w:spacing w:line="240" w:lineRule="auto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34BDABAF" w14:textId="63ED9024" w:rsidR="00C61D15" w:rsidRPr="00557306" w:rsidRDefault="00C61D15" w:rsidP="009D2AA5">
            <w:pPr>
              <w:spacing w:line="240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34BDABB0" w14:textId="03D556C1" w:rsidR="00C61D15" w:rsidRPr="00557306" w:rsidRDefault="00C61D15" w:rsidP="009D2AA5">
            <w:pPr>
              <w:spacing w:line="240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72179DB" w14:textId="74232C37" w:rsidR="00C61D15" w:rsidRDefault="00C61D15" w:rsidP="009D2AA5">
            <w:pPr>
              <w:spacing w:line="240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139" w:type="dxa"/>
            <w:shd w:val="clear" w:color="auto" w:fill="D9D9D9" w:themeFill="background1" w:themeFillShade="D9"/>
          </w:tcPr>
          <w:p w14:paraId="2F9A7815" w14:textId="5EC22686" w:rsidR="00C61D15" w:rsidRDefault="00C61D15" w:rsidP="009D2AA5">
            <w:pPr>
              <w:spacing w:line="240" w:lineRule="auto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C61D15" w14:paraId="34BDABB7" w14:textId="53FD931F" w:rsidTr="00C61D15">
        <w:tc>
          <w:tcPr>
            <w:tcW w:w="1554" w:type="dxa"/>
          </w:tcPr>
          <w:p w14:paraId="59E346A6" w14:textId="77777777" w:rsidR="00C61D15" w:rsidRDefault="00C61D15" w:rsidP="009D2AA5">
            <w:pPr>
              <w:tabs>
                <w:tab w:val="left" w:pos="5400"/>
              </w:tabs>
              <w:spacing w:line="240" w:lineRule="auto"/>
            </w:pPr>
            <w:r>
              <w:t>Road Traffic</w:t>
            </w:r>
          </w:p>
          <w:p w14:paraId="34BDABB2" w14:textId="77CE83D6" w:rsidR="00C61D15" w:rsidRDefault="00C61D15" w:rsidP="009D2AA5">
            <w:pPr>
              <w:tabs>
                <w:tab w:val="left" w:pos="5400"/>
              </w:tabs>
              <w:spacing w:line="240" w:lineRule="auto"/>
            </w:pPr>
            <w:r>
              <w:t>Collision</w:t>
            </w:r>
          </w:p>
        </w:tc>
        <w:tc>
          <w:tcPr>
            <w:tcW w:w="1415" w:type="dxa"/>
          </w:tcPr>
          <w:p w14:paraId="34BDABB3" w14:textId="16B63430" w:rsidR="00C61D15" w:rsidRDefault="00C61D15" w:rsidP="009D2AA5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  <w:tc>
          <w:tcPr>
            <w:tcW w:w="1414" w:type="dxa"/>
          </w:tcPr>
          <w:p w14:paraId="34BDABB4" w14:textId="0E0A4446" w:rsidR="00C61D15" w:rsidRDefault="00C61D15" w:rsidP="009D2AA5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1415" w:type="dxa"/>
          </w:tcPr>
          <w:p w14:paraId="34BDABB5" w14:textId="3A7B0465" w:rsidR="00C61D15" w:rsidRDefault="00C61D15" w:rsidP="009D2AA5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1415" w:type="dxa"/>
          </w:tcPr>
          <w:p w14:paraId="34BDABB6" w14:textId="52DC7CC3" w:rsidR="00C61D15" w:rsidRDefault="00C61D15" w:rsidP="009D2AA5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276" w:type="dxa"/>
          </w:tcPr>
          <w:p w14:paraId="1A672712" w14:textId="6FAB298A" w:rsidR="00C61D15" w:rsidRDefault="00C61D15" w:rsidP="009D2AA5">
            <w:pPr>
              <w:tabs>
                <w:tab w:val="left" w:pos="5400"/>
              </w:tabs>
              <w:spacing w:line="240" w:lineRule="auto"/>
            </w:pPr>
            <w:r>
              <w:t>5</w:t>
            </w:r>
          </w:p>
        </w:tc>
        <w:tc>
          <w:tcPr>
            <w:tcW w:w="1139" w:type="dxa"/>
          </w:tcPr>
          <w:p w14:paraId="4201EFC4" w14:textId="14659822" w:rsidR="00C61D15" w:rsidRDefault="00C61D15" w:rsidP="009D2AA5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</w:tr>
      <w:tr w:rsidR="00C61D15" w14:paraId="68259E57" w14:textId="77777777" w:rsidTr="00C61D15">
        <w:tc>
          <w:tcPr>
            <w:tcW w:w="1554" w:type="dxa"/>
          </w:tcPr>
          <w:p w14:paraId="18050BF2" w14:textId="77777777" w:rsidR="00C61D15" w:rsidRDefault="00C61D15" w:rsidP="009D2AA5">
            <w:pPr>
              <w:tabs>
                <w:tab w:val="left" w:pos="5400"/>
              </w:tabs>
              <w:spacing w:line="240" w:lineRule="auto"/>
            </w:pPr>
            <w:r>
              <w:t xml:space="preserve">Road Traffic </w:t>
            </w:r>
          </w:p>
          <w:p w14:paraId="4705633B" w14:textId="29EF75AB" w:rsidR="00C61D15" w:rsidRDefault="00C61D15" w:rsidP="009D2AA5">
            <w:pPr>
              <w:tabs>
                <w:tab w:val="left" w:pos="5400"/>
              </w:tabs>
              <w:spacing w:line="240" w:lineRule="auto"/>
            </w:pPr>
            <w:r>
              <w:t xml:space="preserve">Matter </w:t>
            </w:r>
          </w:p>
        </w:tc>
        <w:tc>
          <w:tcPr>
            <w:tcW w:w="1415" w:type="dxa"/>
          </w:tcPr>
          <w:p w14:paraId="34BCABCC" w14:textId="188A13B7" w:rsidR="00C61D15" w:rsidRDefault="00C61D15" w:rsidP="009D2AA5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  <w:tc>
          <w:tcPr>
            <w:tcW w:w="1414" w:type="dxa"/>
          </w:tcPr>
          <w:p w14:paraId="45177106" w14:textId="04231246" w:rsidR="00C61D15" w:rsidRDefault="00C61D15" w:rsidP="009D2AA5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  <w:tc>
          <w:tcPr>
            <w:tcW w:w="1415" w:type="dxa"/>
          </w:tcPr>
          <w:p w14:paraId="2F57CAB3" w14:textId="5080C326" w:rsidR="00C61D15" w:rsidRDefault="00C61D15" w:rsidP="009D2AA5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1415" w:type="dxa"/>
          </w:tcPr>
          <w:p w14:paraId="5607EE7F" w14:textId="76CB59B9" w:rsidR="00C61D15" w:rsidRDefault="00C61D15" w:rsidP="009D2AA5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  <w:tc>
          <w:tcPr>
            <w:tcW w:w="1276" w:type="dxa"/>
          </w:tcPr>
          <w:p w14:paraId="09556431" w14:textId="723E1500" w:rsidR="00C61D15" w:rsidRDefault="00C61D15" w:rsidP="009D2AA5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1139" w:type="dxa"/>
          </w:tcPr>
          <w:p w14:paraId="2BF16E6A" w14:textId="52B89883" w:rsidR="00C61D15" w:rsidRDefault="00C61D15" w:rsidP="009D2AA5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</w:tr>
      <w:tr w:rsidR="00C61D15" w14:paraId="3CCB2ABE" w14:textId="77777777" w:rsidTr="00C61D15">
        <w:tc>
          <w:tcPr>
            <w:tcW w:w="1554" w:type="dxa"/>
          </w:tcPr>
          <w:p w14:paraId="54379294" w14:textId="77ECF059" w:rsidR="00C61D15" w:rsidRDefault="00C61D15" w:rsidP="009D2AA5">
            <w:pPr>
              <w:tabs>
                <w:tab w:val="left" w:pos="5400"/>
              </w:tabs>
              <w:spacing w:line="240" w:lineRule="auto"/>
            </w:pPr>
            <w:r>
              <w:t>Total</w:t>
            </w:r>
          </w:p>
        </w:tc>
        <w:tc>
          <w:tcPr>
            <w:tcW w:w="1415" w:type="dxa"/>
          </w:tcPr>
          <w:p w14:paraId="72FF0996" w14:textId="57CD8CD4" w:rsidR="00C61D15" w:rsidRDefault="00C61D15" w:rsidP="009D2AA5">
            <w:pPr>
              <w:tabs>
                <w:tab w:val="left" w:pos="5400"/>
              </w:tabs>
              <w:spacing w:line="240" w:lineRule="auto"/>
            </w:pPr>
            <w:r>
              <w:t>7</w:t>
            </w:r>
          </w:p>
        </w:tc>
        <w:tc>
          <w:tcPr>
            <w:tcW w:w="1414" w:type="dxa"/>
          </w:tcPr>
          <w:p w14:paraId="3D1FBDD2" w14:textId="03A07CA8" w:rsidR="00C61D15" w:rsidRDefault="00C61D15" w:rsidP="009D2AA5">
            <w:pPr>
              <w:tabs>
                <w:tab w:val="left" w:pos="5400"/>
              </w:tabs>
              <w:spacing w:line="240" w:lineRule="auto"/>
            </w:pPr>
            <w:r>
              <w:t>6</w:t>
            </w:r>
          </w:p>
        </w:tc>
        <w:tc>
          <w:tcPr>
            <w:tcW w:w="1415" w:type="dxa"/>
          </w:tcPr>
          <w:p w14:paraId="05C204B9" w14:textId="3EDAF221" w:rsidR="00C61D15" w:rsidRDefault="00C61D15" w:rsidP="009D2AA5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  <w:tc>
          <w:tcPr>
            <w:tcW w:w="1415" w:type="dxa"/>
          </w:tcPr>
          <w:p w14:paraId="7F3BE21A" w14:textId="70879F32" w:rsidR="00C61D15" w:rsidRDefault="00C61D15" w:rsidP="009D2AA5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  <w:tc>
          <w:tcPr>
            <w:tcW w:w="1276" w:type="dxa"/>
          </w:tcPr>
          <w:p w14:paraId="375E08CA" w14:textId="1DF33EBF" w:rsidR="00C61D15" w:rsidRDefault="00C61D15" w:rsidP="009D2AA5">
            <w:pPr>
              <w:tabs>
                <w:tab w:val="left" w:pos="5400"/>
              </w:tabs>
              <w:spacing w:line="240" w:lineRule="auto"/>
            </w:pPr>
            <w:r>
              <w:t>7</w:t>
            </w:r>
          </w:p>
        </w:tc>
        <w:tc>
          <w:tcPr>
            <w:tcW w:w="1139" w:type="dxa"/>
          </w:tcPr>
          <w:p w14:paraId="2D840546" w14:textId="17BAE959" w:rsidR="00C61D15" w:rsidRDefault="00C61D15" w:rsidP="009D2AA5">
            <w:pPr>
              <w:tabs>
                <w:tab w:val="left" w:pos="5400"/>
              </w:tabs>
              <w:spacing w:line="240" w:lineRule="auto"/>
            </w:pPr>
            <w:r>
              <w:t>5</w:t>
            </w:r>
          </w:p>
        </w:tc>
      </w:tr>
    </w:tbl>
    <w:p w14:paraId="34BDABB8" w14:textId="35FC0C9A" w:rsidR="00255F1E" w:rsidRPr="00B11A55" w:rsidRDefault="00C61D15" w:rsidP="009D2AA5">
      <w:pPr>
        <w:tabs>
          <w:tab w:val="left" w:pos="5400"/>
        </w:tabs>
      </w:pPr>
      <w:r w:rsidRPr="003975AE">
        <w:rPr>
          <w:rFonts w:eastAsia="Times New Roman"/>
          <w:color w:val="000000"/>
          <w:sz w:val="16"/>
          <w:szCs w:val="16"/>
          <w:lang w:eastAsia="en-GB"/>
        </w:rPr>
        <w:lastRenderedPageBreak/>
        <w:t>All statistics are provisional and should be treated as management information. All data have been extracted from Police Scotland internal systems and are correct as at 01/07/2025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2905B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82FDBB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C6ADE9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81418E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D5DC03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D4F2CA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B6FBE"/>
    <w:multiLevelType w:val="hybridMultilevel"/>
    <w:tmpl w:val="3D24F7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5802888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F2261"/>
    <w:rsid w:val="00207326"/>
    <w:rsid w:val="00253DF6"/>
    <w:rsid w:val="00255F1E"/>
    <w:rsid w:val="0036503B"/>
    <w:rsid w:val="00376A4A"/>
    <w:rsid w:val="00381234"/>
    <w:rsid w:val="003975AE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6F2D74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AF1B92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A85"/>
    <w:rsid w:val="00C14FF4"/>
    <w:rsid w:val="00C1679F"/>
    <w:rsid w:val="00C606A2"/>
    <w:rsid w:val="00C61D15"/>
    <w:rsid w:val="00C63872"/>
    <w:rsid w:val="00C84948"/>
    <w:rsid w:val="00C94ED8"/>
    <w:rsid w:val="00CF1111"/>
    <w:rsid w:val="00D05706"/>
    <w:rsid w:val="00D27DC5"/>
    <w:rsid w:val="00D47E36"/>
    <w:rsid w:val="00DD1DB2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5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414</Words>
  <Characters>2364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2025-07-02T14:09:00Z</dcterms:created>
  <dcterms:modified xsi:type="dcterms:W3CDTF">2025-07-02T14:28:00Z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