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E0865AA" w14:textId="77777777" w:rsidTr="00540A52">
        <w:trPr>
          <w:trHeight w:val="2552"/>
          <w:tblHeader/>
        </w:trPr>
        <w:tc>
          <w:tcPr>
            <w:tcW w:w="2269" w:type="dxa"/>
          </w:tcPr>
          <w:p w14:paraId="58D6D9F9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9D6B406" wp14:editId="6CC53BB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5751DF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90A8363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35F48D3" w14:textId="6137CE5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2D1176">
              <w:t>1964</w:t>
            </w:r>
          </w:p>
          <w:p w14:paraId="5979BB04" w14:textId="60213F2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02663">
              <w:t>25</w:t>
            </w:r>
            <w:r w:rsidR="00702663" w:rsidRPr="00702663">
              <w:rPr>
                <w:vertAlign w:val="superscript"/>
              </w:rPr>
              <w:t>th</w:t>
            </w:r>
            <w:r w:rsidR="00702663">
              <w:t xml:space="preserve"> </w:t>
            </w:r>
            <w:r w:rsidR="00074F2E">
              <w:t>August</w:t>
            </w:r>
            <w:r>
              <w:t xml:space="preserve"> 2023</w:t>
            </w:r>
          </w:p>
        </w:tc>
      </w:tr>
    </w:tbl>
    <w:p w14:paraId="1331031A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6838488" w14:textId="77777777" w:rsidR="002D1176" w:rsidRPr="002D1176" w:rsidRDefault="002D1176" w:rsidP="00D4252D">
      <w:pPr>
        <w:pStyle w:val="Heading2"/>
      </w:pPr>
      <w:r w:rsidRPr="002D1176">
        <w:t xml:space="preserve">Please explain why Police Scotland withheld information from Alison Hernandez regarding Will Kerr's alleged history of misconduct in public office. </w:t>
      </w:r>
    </w:p>
    <w:p w14:paraId="7CF276A4" w14:textId="0618603B" w:rsidR="00F276C7" w:rsidRDefault="00F276C7" w:rsidP="00793DD5">
      <w:pPr>
        <w:tabs>
          <w:tab w:val="left" w:pos="5400"/>
        </w:tabs>
      </w:pPr>
      <w:r>
        <w:t>Our interpretation of your request is that by ‘</w:t>
      </w:r>
      <w:r w:rsidRPr="00F276C7">
        <w:rPr>
          <w:i/>
          <w:iCs/>
        </w:rPr>
        <w:t>alleged history of misconduct in public office</w:t>
      </w:r>
      <w:r>
        <w:t>’ you are referring to the allegations outlined in this recent IOPC statement:</w:t>
      </w:r>
    </w:p>
    <w:p w14:paraId="2EB8B315" w14:textId="19094E2D" w:rsidR="00F276C7" w:rsidRDefault="00702663" w:rsidP="00793DD5">
      <w:pPr>
        <w:tabs>
          <w:tab w:val="left" w:pos="5400"/>
        </w:tabs>
      </w:pPr>
      <w:hyperlink r:id="rId8" w:history="1">
        <w:r w:rsidR="00F276C7">
          <w:rPr>
            <w:rStyle w:val="Hyperlink"/>
          </w:rPr>
          <w:t>Investigation launched into allegations of misconduct against the Chief Constable of Devon and Cornwall Police | Independent Office for Police Conduct (IOPC)</w:t>
        </w:r>
      </w:hyperlink>
    </w:p>
    <w:p w14:paraId="0D5134D5" w14:textId="77777777" w:rsidR="00F276C7" w:rsidRDefault="002D1176" w:rsidP="00F276C7">
      <w:pPr>
        <w:tabs>
          <w:tab w:val="left" w:pos="5400"/>
        </w:tabs>
      </w:pPr>
      <w:r w:rsidRPr="00203953">
        <w:t>The allegations</w:t>
      </w:r>
      <w:r w:rsidR="00203953">
        <w:t xml:space="preserve"> referred to</w:t>
      </w:r>
      <w:r w:rsidRPr="00203953">
        <w:t xml:space="preserve"> do not relate to his time at Police Scotland</w:t>
      </w:r>
      <w:r w:rsidR="00203953">
        <w:t xml:space="preserve"> and the information sought is therefore </w:t>
      </w:r>
      <w:r w:rsidR="00203953">
        <w:rPr>
          <w:i/>
          <w:iCs/>
        </w:rPr>
        <w:t xml:space="preserve">not held </w:t>
      </w:r>
      <w:r w:rsidR="00203953">
        <w:t>by Police Scotland.</w:t>
      </w:r>
      <w:r w:rsidR="00F276C7">
        <w:t xml:space="preserve">  </w:t>
      </w:r>
    </w:p>
    <w:p w14:paraId="37056FC4" w14:textId="7988B9EA" w:rsidR="00F276C7" w:rsidRPr="00203953" w:rsidRDefault="00F276C7" w:rsidP="00F276C7">
      <w:pPr>
        <w:tabs>
          <w:tab w:val="left" w:pos="5400"/>
        </w:tabs>
      </w:pPr>
      <w:r w:rsidRPr="00203953">
        <w:t xml:space="preserve">DCC Will Kerr left Police Scotland in 2022. </w:t>
      </w:r>
    </w:p>
    <w:p w14:paraId="4A3D5F38" w14:textId="77777777" w:rsidR="00203953" w:rsidRPr="00B11A55" w:rsidRDefault="00203953" w:rsidP="00793DD5">
      <w:pPr>
        <w:tabs>
          <w:tab w:val="left" w:pos="5400"/>
        </w:tabs>
      </w:pPr>
    </w:p>
    <w:p w14:paraId="7DFC36FE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4FD6BBE3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BF2D8FD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E7B66D6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F24DC35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5420CD7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09785EBA" w14:textId="77777777"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308C" w14:textId="77777777" w:rsidR="00195CC4" w:rsidRDefault="00195CC4" w:rsidP="00491644">
      <w:r>
        <w:separator/>
      </w:r>
    </w:p>
  </w:endnote>
  <w:endnote w:type="continuationSeparator" w:id="0">
    <w:p w14:paraId="12261039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417A" w14:textId="77777777" w:rsidR="00491644" w:rsidRDefault="00491644">
    <w:pPr>
      <w:pStyle w:val="Footer"/>
    </w:pPr>
  </w:p>
  <w:p w14:paraId="1CD4E2FA" w14:textId="3448BD7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26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0CD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F442A4" wp14:editId="19AD61C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B8DAF3E" wp14:editId="7588B915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EF5C053" w14:textId="4F40871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26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A891" w14:textId="77777777" w:rsidR="00491644" w:rsidRDefault="00491644">
    <w:pPr>
      <w:pStyle w:val="Footer"/>
    </w:pPr>
  </w:p>
  <w:p w14:paraId="3E6ACEF1" w14:textId="25DE15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26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FC9F" w14:textId="77777777" w:rsidR="00195CC4" w:rsidRDefault="00195CC4" w:rsidP="00491644">
      <w:r>
        <w:separator/>
      </w:r>
    </w:p>
  </w:footnote>
  <w:footnote w:type="continuationSeparator" w:id="0">
    <w:p w14:paraId="78829783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7A8F" w14:textId="5EE95D7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26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D29BC5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E26" w14:textId="7A71311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26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F73D" w14:textId="69F28ED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26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4F6CD1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50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4F2E"/>
    <w:rsid w:val="00090F3B"/>
    <w:rsid w:val="000E6526"/>
    <w:rsid w:val="00141533"/>
    <w:rsid w:val="00167528"/>
    <w:rsid w:val="00195CC4"/>
    <w:rsid w:val="00203953"/>
    <w:rsid w:val="00207326"/>
    <w:rsid w:val="00253DF6"/>
    <w:rsid w:val="00255F1E"/>
    <w:rsid w:val="002D1176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D5799"/>
    <w:rsid w:val="00702663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252D"/>
    <w:rsid w:val="00D47E36"/>
    <w:rsid w:val="00E55D79"/>
    <w:rsid w:val="00EE2373"/>
    <w:rsid w:val="00EF4761"/>
    <w:rsid w:val="00F276C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42B175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econduct.gov.uk/news/investigation-launched-allegations-misconduct-against-chief-constable-devon-and-cornwal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325</Words>
  <Characters>1853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2021-10-06T12:31:00Z</dcterms:created>
  <dcterms:modified xsi:type="dcterms:W3CDTF">2023-08-25T12:28:00Z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