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6FFDA4F1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77132E">
              <w:t>1353</w:t>
            </w:r>
          </w:p>
          <w:p w14:paraId="34BDABA6" w14:textId="4BD71A87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126438">
              <w:t>19 June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14435FB5" w14:textId="14BA42D9" w:rsidR="007771E5" w:rsidRDefault="007771E5" w:rsidP="007771E5">
      <w:pPr>
        <w:pStyle w:val="Heading2"/>
      </w:pPr>
      <w:r>
        <w:t>How much has Police Scotland spent in relation to the Scottish Child Abuse Inquiry so far (eg legal representation)?</w:t>
      </w:r>
    </w:p>
    <w:p w14:paraId="26DD5306" w14:textId="55FF781A" w:rsidR="00AA1F52" w:rsidRPr="007B7611" w:rsidRDefault="00AA1F52" w:rsidP="00AA1F52">
      <w:pPr>
        <w:rPr>
          <w:rFonts w:eastAsia="Times New Roman"/>
        </w:rPr>
      </w:pPr>
      <w:r>
        <w:rPr>
          <w:rFonts w:eastAsia="Times New Roman"/>
        </w:rPr>
        <w:t>The costs recorded by Police Scotland’s finance department, for</w:t>
      </w:r>
      <w:r>
        <w:t xml:space="preserve"> the period from</w:t>
      </w:r>
      <w:r w:rsidRPr="007B7611">
        <w:t xml:space="preserve"> 2015</w:t>
      </w:r>
      <w:r>
        <w:t>/</w:t>
      </w:r>
      <w:r w:rsidRPr="007B7611">
        <w:t>16 to 2024</w:t>
      </w:r>
      <w:r>
        <w:t>/</w:t>
      </w:r>
      <w:r w:rsidRPr="007B7611">
        <w:t>25</w:t>
      </w:r>
      <w:r>
        <w:t xml:space="preserve"> are</w:t>
      </w:r>
      <w:r>
        <w:rPr>
          <w:rFonts w:eastAsia="Times New Roman"/>
        </w:rPr>
        <w:t xml:space="preserve"> as follows:</w:t>
      </w:r>
    </w:p>
    <w:p w14:paraId="0172F475" w14:textId="77777777" w:rsidR="00AA1F52" w:rsidRDefault="00AA1F52" w:rsidP="00AA1F52">
      <w:r w:rsidRPr="007B7611">
        <w:t xml:space="preserve">£12,311,650. </w:t>
      </w:r>
    </w:p>
    <w:p w14:paraId="77BB70AD" w14:textId="77777777" w:rsidR="007771E5" w:rsidRDefault="007771E5" w:rsidP="007771E5">
      <w:pPr>
        <w:pStyle w:val="Heading2"/>
      </w:pPr>
      <w:r>
        <w:t>How much has Police Scotland spent in relation to the Scottish Covid Inquiry so far (eg legal representation)?</w:t>
      </w:r>
    </w:p>
    <w:p w14:paraId="307806FE" w14:textId="71FB6963" w:rsidR="007771E5" w:rsidRPr="00AF24D4" w:rsidRDefault="007771E5" w:rsidP="007771E5">
      <w:pPr>
        <w:rPr>
          <w:b/>
          <w:bCs/>
          <w:color w:val="000000"/>
        </w:rPr>
      </w:pPr>
      <w:r>
        <w:t xml:space="preserve">I </w:t>
      </w:r>
      <w:r w:rsidRPr="00B524D9">
        <w:t>can advise that Police Scotland does not hold</w:t>
      </w:r>
      <w:r w:rsidR="00E65647">
        <w:t xml:space="preserve"> </w:t>
      </w:r>
      <w:r w:rsidRPr="00B524D9">
        <w:t xml:space="preserve">the above requested information. </w:t>
      </w:r>
    </w:p>
    <w:p w14:paraId="07B10E4D" w14:textId="77777777" w:rsidR="007771E5" w:rsidRDefault="007771E5" w:rsidP="007771E5">
      <w:r>
        <w:t>I</w:t>
      </w:r>
      <w:r w:rsidRPr="00B524D9">
        <w:t>n terms of Section 17 of the Act, this letter represents a formal notice that information is not held.</w:t>
      </w:r>
    </w:p>
    <w:p w14:paraId="2023B3ED" w14:textId="3BD4D5F7" w:rsidR="007771E5" w:rsidRPr="00AA1F52" w:rsidRDefault="007771E5" w:rsidP="00864C3B">
      <w:pPr>
        <w:rPr>
          <w:rFonts w:eastAsia="Times New Roman"/>
        </w:rPr>
      </w:pPr>
      <w:r w:rsidRPr="00B524D9">
        <w:t xml:space="preserve">By way of explanation, </w:t>
      </w:r>
      <w:r w:rsidR="00AA1F52">
        <w:rPr>
          <w:rFonts w:eastAsia="Times New Roman"/>
        </w:rPr>
        <w:t>n</w:t>
      </w:r>
      <w:r w:rsidRPr="007B7611">
        <w:t>o costs have been incurred to date for the Scottish Covid Inquiry.</w:t>
      </w: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4" w14:textId="1DB6DE2E" w:rsidR="007F490F" w:rsidRDefault="007F490F" w:rsidP="004A4E57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26A4AF0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2643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1E64F35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2643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417944E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2643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1FA2196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2643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2A9E14E9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2643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6EFA893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2643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502E42"/>
    <w:multiLevelType w:val="hybridMultilevel"/>
    <w:tmpl w:val="B15A69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700088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37196"/>
    <w:rsid w:val="00043239"/>
    <w:rsid w:val="00090F3B"/>
    <w:rsid w:val="000E2F19"/>
    <w:rsid w:val="000E6526"/>
    <w:rsid w:val="000E656E"/>
    <w:rsid w:val="00126438"/>
    <w:rsid w:val="00141533"/>
    <w:rsid w:val="00151DD0"/>
    <w:rsid w:val="00167528"/>
    <w:rsid w:val="00195CC4"/>
    <w:rsid w:val="001B43F8"/>
    <w:rsid w:val="00205EC0"/>
    <w:rsid w:val="00207326"/>
    <w:rsid w:val="00253DF6"/>
    <w:rsid w:val="00255F1E"/>
    <w:rsid w:val="00297ED0"/>
    <w:rsid w:val="002B4854"/>
    <w:rsid w:val="002F5274"/>
    <w:rsid w:val="0036503B"/>
    <w:rsid w:val="00366797"/>
    <w:rsid w:val="00376A4A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A4E57"/>
    <w:rsid w:val="004E1605"/>
    <w:rsid w:val="004F653C"/>
    <w:rsid w:val="005254E3"/>
    <w:rsid w:val="00540A52"/>
    <w:rsid w:val="00557306"/>
    <w:rsid w:val="00645CFA"/>
    <w:rsid w:val="0065489B"/>
    <w:rsid w:val="00665CA7"/>
    <w:rsid w:val="00685219"/>
    <w:rsid w:val="006A005F"/>
    <w:rsid w:val="006D5799"/>
    <w:rsid w:val="007073F5"/>
    <w:rsid w:val="007440EA"/>
    <w:rsid w:val="00750D83"/>
    <w:rsid w:val="0077132E"/>
    <w:rsid w:val="007771E5"/>
    <w:rsid w:val="00785DBC"/>
    <w:rsid w:val="00793DD5"/>
    <w:rsid w:val="007B7611"/>
    <w:rsid w:val="007D55F6"/>
    <w:rsid w:val="007F490F"/>
    <w:rsid w:val="00847A9F"/>
    <w:rsid w:val="00864C3B"/>
    <w:rsid w:val="0086779C"/>
    <w:rsid w:val="00874BFD"/>
    <w:rsid w:val="008964EF"/>
    <w:rsid w:val="0091121E"/>
    <w:rsid w:val="00915E01"/>
    <w:rsid w:val="009631A4"/>
    <w:rsid w:val="00977296"/>
    <w:rsid w:val="009E0A7E"/>
    <w:rsid w:val="00A25E93"/>
    <w:rsid w:val="00A320FF"/>
    <w:rsid w:val="00A70AC0"/>
    <w:rsid w:val="00A84EA9"/>
    <w:rsid w:val="00AA1F52"/>
    <w:rsid w:val="00AC443C"/>
    <w:rsid w:val="00AF026E"/>
    <w:rsid w:val="00B033D6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D80"/>
    <w:rsid w:val="00C14FF4"/>
    <w:rsid w:val="00C1679F"/>
    <w:rsid w:val="00C606A2"/>
    <w:rsid w:val="00C63872"/>
    <w:rsid w:val="00C84948"/>
    <w:rsid w:val="00C94ED8"/>
    <w:rsid w:val="00CE3DAC"/>
    <w:rsid w:val="00CF1111"/>
    <w:rsid w:val="00D05706"/>
    <w:rsid w:val="00D27DC5"/>
    <w:rsid w:val="00D47E36"/>
    <w:rsid w:val="00D71B8A"/>
    <w:rsid w:val="00E25AB4"/>
    <w:rsid w:val="00E27486"/>
    <w:rsid w:val="00E55D79"/>
    <w:rsid w:val="00E65647"/>
    <w:rsid w:val="00EE2373"/>
    <w:rsid w:val="00EF0FBB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71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terms/"/>
    <ds:schemaRef ds:uri="http://schemas.microsoft.com/office/infopath/2007/PartnerControls"/>
    <ds:schemaRef ds:uri="0e32d40b-a8f5-4c24-a46b-b72b5f0b9b52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293</Words>
  <Characters>1676</Characters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2025-06-19T14:48:00Z</cp:lastPrinted>
  <dcterms:created xsi:type="dcterms:W3CDTF">2025-05-22T12:49:00Z</dcterms:created>
  <dcterms:modified xsi:type="dcterms:W3CDTF">2025-06-19T14:48:00Z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