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C4AA5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A6E26">
              <w:t>3309</w:t>
            </w:r>
          </w:p>
          <w:p w14:paraId="34BDABA6" w14:textId="53DBDAD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56A9">
              <w:t>29</w:t>
            </w:r>
            <w:r w:rsidR="004E56A9" w:rsidRPr="004E56A9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59DBD5F" w14:textId="77777777" w:rsidR="00C530DD" w:rsidRDefault="00EA6E26" w:rsidP="00EA6E26">
      <w:pPr>
        <w:pStyle w:val="Heading2"/>
      </w:pPr>
      <w:r w:rsidRPr="00EA6E26">
        <w:t>How many officers were recorded as being seconded out of force in the following financial years:</w:t>
      </w:r>
      <w:r w:rsidRPr="00EA6E26">
        <w:br/>
        <w:t>April 2022 to March 2023</w:t>
      </w:r>
    </w:p>
    <w:p w14:paraId="7A020599" w14:textId="44ABD3CB" w:rsidR="00E234C4" w:rsidRDefault="00E234C4" w:rsidP="00E234C4">
      <w:r>
        <w:t xml:space="preserve">There </w:t>
      </w:r>
      <w:r w:rsidR="00466CEB">
        <w:t>were</w:t>
      </w:r>
      <w:r>
        <w:t xml:space="preserve"> 5</w:t>
      </w:r>
      <w:r w:rsidR="00466CEB">
        <w:t>6</w:t>
      </w:r>
      <w:r>
        <w:t xml:space="preserve"> officers on secondment</w:t>
      </w:r>
      <w:r w:rsidR="00466CEB">
        <w:t xml:space="preserve"> from April 2022 to March 2023.</w:t>
      </w:r>
    </w:p>
    <w:p w14:paraId="6CD05644" w14:textId="77777777" w:rsidR="00E234C4" w:rsidRPr="00E234C4" w:rsidRDefault="00E234C4" w:rsidP="00E234C4"/>
    <w:p w14:paraId="28244457" w14:textId="5BAB3C89" w:rsidR="00B04932" w:rsidRDefault="00B04932" w:rsidP="00B04932">
      <w:pPr>
        <w:rPr>
          <w:b/>
          <w:bCs/>
        </w:rPr>
      </w:pPr>
      <w:r w:rsidRPr="00B04932">
        <w:rPr>
          <w:b/>
          <w:bCs/>
        </w:rPr>
        <w:t>April 2023 to March 2024</w:t>
      </w:r>
    </w:p>
    <w:p w14:paraId="4B915A41" w14:textId="4BFF4472" w:rsidR="00E234C4" w:rsidRPr="00E234C4" w:rsidRDefault="00E234C4" w:rsidP="00B04932">
      <w:r w:rsidRPr="00E234C4">
        <w:t xml:space="preserve">There </w:t>
      </w:r>
      <w:r>
        <w:t>were 48 officers on secondment</w:t>
      </w:r>
      <w:r w:rsidR="00466CEB">
        <w:t xml:space="preserve"> from April 2023 to March 2024.</w:t>
      </w:r>
    </w:p>
    <w:p w14:paraId="2B1B5ADC" w14:textId="77777777" w:rsidR="00E234C4" w:rsidRDefault="00E234C4" w:rsidP="00B04932">
      <w:pPr>
        <w:rPr>
          <w:b/>
          <w:bCs/>
        </w:rPr>
      </w:pPr>
    </w:p>
    <w:p w14:paraId="157F334B" w14:textId="45084D97" w:rsidR="00B04932" w:rsidRDefault="00B04932" w:rsidP="00B04932">
      <w:pPr>
        <w:rPr>
          <w:b/>
          <w:bCs/>
        </w:rPr>
      </w:pPr>
      <w:r w:rsidRPr="00B04932">
        <w:rPr>
          <w:b/>
          <w:bCs/>
        </w:rPr>
        <w:t>April 2024 to March 2025</w:t>
      </w:r>
    </w:p>
    <w:p w14:paraId="725494EB" w14:textId="369A49E0" w:rsidR="00E234C4" w:rsidRPr="00E234C4" w:rsidRDefault="00E234C4" w:rsidP="00B04932">
      <w:r w:rsidRPr="00E234C4">
        <w:t xml:space="preserve">There were </w:t>
      </w:r>
      <w:r>
        <w:t>50 officers on secondment</w:t>
      </w:r>
      <w:r w:rsidR="00466CEB">
        <w:t xml:space="preserve"> from April 2024 to March 2025. </w:t>
      </w:r>
    </w:p>
    <w:p w14:paraId="4B614703" w14:textId="77777777" w:rsidR="00C530DD" w:rsidRPr="00B11A55" w:rsidRDefault="00C530DD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BDD51F3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C5DF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A303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EF199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A2A9C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8024D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3A83A2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15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56DB"/>
    <w:rsid w:val="00090F3B"/>
    <w:rsid w:val="000E2F19"/>
    <w:rsid w:val="000E43FF"/>
    <w:rsid w:val="000E6526"/>
    <w:rsid w:val="00141533"/>
    <w:rsid w:val="00167528"/>
    <w:rsid w:val="00184727"/>
    <w:rsid w:val="00195CC4"/>
    <w:rsid w:val="001B7F41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66CEB"/>
    <w:rsid w:val="00475460"/>
    <w:rsid w:val="00490317"/>
    <w:rsid w:val="00491644"/>
    <w:rsid w:val="00496A08"/>
    <w:rsid w:val="004E1605"/>
    <w:rsid w:val="004E56A9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03FD"/>
    <w:rsid w:val="00977296"/>
    <w:rsid w:val="00993797"/>
    <w:rsid w:val="009B2208"/>
    <w:rsid w:val="009D2AA5"/>
    <w:rsid w:val="009E1A1F"/>
    <w:rsid w:val="00A25E93"/>
    <w:rsid w:val="00A320FF"/>
    <w:rsid w:val="00A70AC0"/>
    <w:rsid w:val="00A84EA9"/>
    <w:rsid w:val="00AC37D3"/>
    <w:rsid w:val="00AC443C"/>
    <w:rsid w:val="00B033D6"/>
    <w:rsid w:val="00B04932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30DD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2C3B"/>
    <w:rsid w:val="00E234C4"/>
    <w:rsid w:val="00E55D79"/>
    <w:rsid w:val="00EA6E26"/>
    <w:rsid w:val="00ED6943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2025-10-29T15:12:00Z</cp:lastPrinted>
  <dcterms:created xsi:type="dcterms:W3CDTF">2025-10-29T15:11:00Z</dcterms:created>
  <dcterms:modified xsi:type="dcterms:W3CDTF">2025-10-29T15:13:00Z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