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0A9C2CA" w14:textId="77777777" w:rsidTr="00540A52">
        <w:trPr>
          <w:trHeight w:val="2552"/>
          <w:tblHeader/>
        </w:trPr>
        <w:tc>
          <w:tcPr>
            <w:tcW w:w="2269" w:type="dxa"/>
          </w:tcPr>
          <w:p w14:paraId="30A9C2C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0A9C304" wp14:editId="30A9C30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0A9C2C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0A9C2C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A9C2C8" w14:textId="799AB1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B0F65">
              <w:t>-</w:t>
            </w:r>
            <w:r w:rsidR="00C64644">
              <w:t>2301</w:t>
            </w:r>
          </w:p>
          <w:p w14:paraId="30A9C2C9" w14:textId="17C49330" w:rsidR="00B17211" w:rsidRDefault="00456324" w:rsidP="005B0F6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5F59">
              <w:t>26</w:t>
            </w:r>
            <w:r w:rsidR="00C95F59" w:rsidRPr="00C95F59">
              <w:rPr>
                <w:vertAlign w:val="superscript"/>
              </w:rPr>
              <w:t>th</w:t>
            </w:r>
            <w:r w:rsidR="00C95F59">
              <w:t xml:space="preserve"> </w:t>
            </w:r>
            <w:r w:rsidR="00C64644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30A9C2C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A136D1" w14:textId="67A98A65" w:rsidR="00C64644" w:rsidRPr="00C64644" w:rsidRDefault="00C64644" w:rsidP="00C64644">
      <w:pPr>
        <w:pStyle w:val="Heading2"/>
      </w:pPr>
      <w:r w:rsidRPr="00C64644">
        <w:t>How much rural crime has been reported across Scotland in the past year, broken down into regions?</w:t>
      </w:r>
    </w:p>
    <w:p w14:paraId="52B09C6A" w14:textId="4E40E911" w:rsidR="00C64644" w:rsidRPr="00C64644" w:rsidRDefault="00C64644" w:rsidP="00C64644">
      <w:pPr>
        <w:pStyle w:val="Heading2"/>
      </w:pPr>
      <w:r w:rsidRPr="00C64644">
        <w:t>How many of the rural crimes reported in Scotland have been investigated, broken down into regions?</w:t>
      </w:r>
    </w:p>
    <w:p w14:paraId="6E00BC37" w14:textId="4EA789E1" w:rsidR="00C64644" w:rsidRPr="00C64644" w:rsidRDefault="00C64644" w:rsidP="00C64644">
      <w:pPr>
        <w:pStyle w:val="Heading2"/>
      </w:pPr>
      <w:r w:rsidRPr="00C64644">
        <w:t>How many of the rural crimes reported in Scotland are associated with machine theft, broken down into regions?</w:t>
      </w:r>
    </w:p>
    <w:p w14:paraId="43CCBC83" w14:textId="00CED457" w:rsidR="00C64644" w:rsidRPr="00C64644" w:rsidRDefault="00C64644" w:rsidP="00C64644">
      <w:pPr>
        <w:pStyle w:val="Heading2"/>
      </w:pPr>
      <w:r w:rsidRPr="00C64644">
        <w:t>How many of the rural crimes reported in Scotland have been solved, broken down into regions?</w:t>
      </w:r>
    </w:p>
    <w:p w14:paraId="6E6FBBDD" w14:textId="0EBC3411" w:rsidR="00C64644" w:rsidRPr="00C64644" w:rsidRDefault="00C64644" w:rsidP="00C64644">
      <w:pPr>
        <w:pStyle w:val="Heading2"/>
      </w:pPr>
      <w:r w:rsidRPr="00C64644">
        <w:t>How many of the rural crimes investigated by police in Scotland have been solved, broken down into regions?</w:t>
      </w:r>
    </w:p>
    <w:p w14:paraId="093D3BAF" w14:textId="2C5CAFA2" w:rsidR="00C64644" w:rsidRPr="00C64644" w:rsidRDefault="00C64644" w:rsidP="00C64644">
      <w:pPr>
        <w:pStyle w:val="Heading2"/>
      </w:pPr>
      <w:r w:rsidRPr="00C64644">
        <w:t>How many of the rural crimes reported in Scotland are currently being investigated, broken down into regions?</w:t>
      </w:r>
    </w:p>
    <w:p w14:paraId="3998D52E" w14:textId="36F5772D" w:rsidR="00C64644" w:rsidRPr="00C64644" w:rsidRDefault="00C64644" w:rsidP="00C64644">
      <w:pPr>
        <w:pStyle w:val="Heading2"/>
      </w:pPr>
      <w:r w:rsidRPr="00C64644">
        <w:t>On average, how long do investigations into rural crime reports last?</w:t>
      </w:r>
    </w:p>
    <w:p w14:paraId="588B985A" w14:textId="765E069B" w:rsidR="00C64644" w:rsidRPr="00C64644" w:rsidRDefault="00C64644" w:rsidP="00C64644">
      <w:pPr>
        <w:pStyle w:val="Heading2"/>
      </w:pPr>
      <w:r w:rsidRPr="00C64644">
        <w:t>How many criminals have been convicted due to rural crime in Scotland in the past year, broken down into regions?</w:t>
      </w:r>
    </w:p>
    <w:p w14:paraId="59740D80" w14:textId="3A0A7264" w:rsidR="00C64644" w:rsidRPr="00C64644" w:rsidRDefault="00C64644" w:rsidP="00C64644">
      <w:pPr>
        <w:pStyle w:val="Heading2"/>
      </w:pPr>
      <w:r w:rsidRPr="00C64644">
        <w:t>How many serious crime unit officers are there in Scotland who are dedicated for investigating rural crime, broken down into regions?</w:t>
      </w:r>
    </w:p>
    <w:p w14:paraId="55D19F30" w14:textId="08B03BA9" w:rsidR="00C64644" w:rsidRPr="00C64644" w:rsidRDefault="00C64644" w:rsidP="00C64644">
      <w:pPr>
        <w:pStyle w:val="Heading2"/>
      </w:pPr>
      <w:r w:rsidRPr="00C64644">
        <w:t>How have the numbers of police officers involved with investigating rural crime in Scotland changed in the past decade, broken down into regions?</w:t>
      </w:r>
    </w:p>
    <w:p w14:paraId="71BFEFE4" w14:textId="77777777" w:rsidR="00C64644" w:rsidRDefault="00C64644" w:rsidP="00C64644">
      <w:pPr>
        <w:pStyle w:val="Heading2"/>
      </w:pPr>
      <w:r w:rsidRPr="00C64644">
        <w:t>How many police officers in Scotland are dedicated to investigating rural crime, broken down into regions</w:t>
      </w:r>
    </w:p>
    <w:p w14:paraId="11C58DA6" w14:textId="77777777" w:rsidR="00C64644" w:rsidRPr="00C64644" w:rsidRDefault="00C64644" w:rsidP="00C64644"/>
    <w:p w14:paraId="1D350E99" w14:textId="62246EBF" w:rsidR="00C64644" w:rsidRDefault="005B0F65" w:rsidP="00C64644">
      <w:pPr>
        <w:tabs>
          <w:tab w:val="left" w:pos="5400"/>
        </w:tabs>
      </w:pPr>
      <w:r>
        <w:lastRenderedPageBreak/>
        <w:t xml:space="preserve">In response to your request, </w:t>
      </w:r>
      <w:r w:rsidR="00C64644">
        <w:t xml:space="preserve">I must first of all advise you that </w:t>
      </w:r>
      <w:r w:rsidR="00C64644" w:rsidRPr="00C64644">
        <w:t>that crimes in Scotland are recorded in accordance with the Scottish Government Justice Department offence classification codes</w:t>
      </w:r>
      <w:r w:rsidR="00C64644">
        <w:t xml:space="preserve">, and there is no classification for ‘rural crime’. We also do not designate crimes locus as ‘rural’ or otherwise in our recording systems. </w:t>
      </w:r>
    </w:p>
    <w:p w14:paraId="30A9C2D7" w14:textId="77777777" w:rsidR="005B0F65" w:rsidRDefault="005B0F65" w:rsidP="005B0F65">
      <w:r w:rsidRPr="007D1918">
        <w:t>As such, in terms of Section 17 of the Freedom of Information (Scotland) Act 2002, this represents a notice that the information you seek is not held by Police Scotland.</w:t>
      </w:r>
    </w:p>
    <w:p w14:paraId="6B471A92" w14:textId="2C25865F" w:rsidR="00C64644" w:rsidRDefault="00C64644" w:rsidP="005B0F65">
      <w:r>
        <w:t>To be of some assistance, recorded and detected crime statistics are publicly available on our website, broken down by SGJD crime code and by Multi-Member Ward area:-</w:t>
      </w:r>
    </w:p>
    <w:p w14:paraId="4EA27900" w14:textId="709B1A67" w:rsidR="00C64644" w:rsidRPr="007D1918" w:rsidRDefault="00C95F59" w:rsidP="005B0F65">
      <w:hyperlink r:id="rId11" w:history="1">
        <w:r w:rsidR="00C64644">
          <w:rPr>
            <w:rStyle w:val="Hyperlink"/>
          </w:rPr>
          <w:t>Crime data - Police Scotland</w:t>
        </w:r>
      </w:hyperlink>
    </w:p>
    <w:p w14:paraId="30A9C2FC" w14:textId="3186818A" w:rsidR="005B0F65" w:rsidRDefault="00C64644" w:rsidP="005B0F65">
      <w:r>
        <w:t xml:space="preserve">Police Officer numbers are also publicly available on our website, broken down by division:- </w:t>
      </w:r>
    </w:p>
    <w:p w14:paraId="5FB29115" w14:textId="4876BF5C" w:rsidR="00C64644" w:rsidRDefault="00C95F59" w:rsidP="005B0F65">
      <w:hyperlink r:id="rId12" w:history="1">
        <w:r w:rsidR="00C64644">
          <w:rPr>
            <w:rStyle w:val="Hyperlink"/>
          </w:rPr>
          <w:t>Police Scotland Officer Numbers - Police Scotland</w:t>
        </w:r>
      </w:hyperlink>
    </w:p>
    <w:p w14:paraId="0EEEC80B" w14:textId="77777777" w:rsidR="00C64644" w:rsidRPr="005B0F65" w:rsidRDefault="00C64644" w:rsidP="005B0F65"/>
    <w:p w14:paraId="30A9C2F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0A9C2F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0A9C2F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0A9C30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0A9C30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0A9C30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0A9C303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C308" w14:textId="77777777" w:rsidR="00195CC4" w:rsidRDefault="00195CC4" w:rsidP="00491644">
      <w:r>
        <w:separator/>
      </w:r>
    </w:p>
  </w:endnote>
  <w:endnote w:type="continuationSeparator" w:id="0">
    <w:p w14:paraId="30A9C30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30D" w14:textId="77777777" w:rsidR="00491644" w:rsidRDefault="00491644">
    <w:pPr>
      <w:pStyle w:val="Footer"/>
    </w:pPr>
  </w:p>
  <w:p w14:paraId="30A9C30E" w14:textId="076DEF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F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30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A9C315" wp14:editId="30A9C31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0A9C317" wp14:editId="30A9C31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0A9C310" w14:textId="682513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F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313" w14:textId="77777777" w:rsidR="00491644" w:rsidRDefault="00491644">
    <w:pPr>
      <w:pStyle w:val="Footer"/>
    </w:pPr>
  </w:p>
  <w:p w14:paraId="30A9C314" w14:textId="26AFA0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F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C306" w14:textId="77777777" w:rsidR="00195CC4" w:rsidRDefault="00195CC4" w:rsidP="00491644">
      <w:r>
        <w:separator/>
      </w:r>
    </w:p>
  </w:footnote>
  <w:footnote w:type="continuationSeparator" w:id="0">
    <w:p w14:paraId="30A9C30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30A" w14:textId="2200B6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F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0A9C30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30C" w14:textId="02FF98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F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311" w14:textId="75186C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F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0A9C31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11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0F65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4644"/>
    <w:rsid w:val="00C84948"/>
    <w:rsid w:val="00C95F59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A9C2C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police-scotland-officer-number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8B27F-3D74-449B-B564-76C518C99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5FBB5-A31C-4AE5-B22F-1483A88D33E8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2A17E6-DA1C-45FF-8DF3-A349E1988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2023-09-25T09:36:00Z</dcterms:created>
  <dcterms:modified xsi:type="dcterms:W3CDTF">2023-09-26T08:13:00Z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