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117F7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6626DE">
              <w:t>5</w:t>
            </w:r>
            <w:r>
              <w:t>-</w:t>
            </w:r>
            <w:r w:rsidR="006626DE">
              <w:t>0032</w:t>
            </w:r>
          </w:p>
          <w:p w14:paraId="34BDABA6" w14:textId="7738D82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A4959">
              <w:t>16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7C8397" w14:textId="6C9C8B11" w:rsidR="006626DE" w:rsidRPr="006626DE" w:rsidRDefault="006626DE" w:rsidP="006626DE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6626DE">
        <w:rPr>
          <w:rFonts w:eastAsiaTheme="majorEastAsia" w:cstheme="majorBidi"/>
          <w:b/>
          <w:bCs/>
          <w:color w:val="000000" w:themeColor="text1"/>
          <w:szCs w:val="26"/>
        </w:rPr>
        <w:t>The total number of mobile phone thefts in the following years (Jan-Dec):</w:t>
      </w:r>
      <w:r>
        <w:rPr>
          <w:rFonts w:eastAsiaTheme="majorEastAsia" w:cstheme="majorBidi"/>
          <w:b/>
          <w:bCs/>
          <w:color w:val="000000" w:themeColor="text1"/>
          <w:szCs w:val="26"/>
        </w:rPr>
        <w:t xml:space="preserve"> 2022, 2023 and 2024.</w:t>
      </w:r>
    </w:p>
    <w:p w14:paraId="513FE3EE" w14:textId="77777777" w:rsidR="006626DE" w:rsidRDefault="006626DE" w:rsidP="006626D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06100CB" w14:textId="54158E7C" w:rsidR="006626DE" w:rsidRDefault="006626DE" w:rsidP="006626DE">
      <w:r>
        <w:t xml:space="preserve">By way of explanation, for the period covered in your request, the crime recording systems used by Police Scotland have no facility which allows for us to conduct a keyword search of crime reports, nor is there a facility which allows us to search by nature of stolen property. </w:t>
      </w:r>
    </w:p>
    <w:p w14:paraId="14684237" w14:textId="0F61B757" w:rsidR="006626DE" w:rsidRDefault="006626DE" w:rsidP="006626DE">
      <w:r>
        <w:t>The only way to establish this, would be to individually examine all Theft/ Housebreaking crime reports for the time periods requested. As such, this is an exercise which would exceed the cost limit set out in the Fees Regulations.</w:t>
      </w:r>
    </w:p>
    <w:p w14:paraId="321A2743" w14:textId="77777777" w:rsidR="006626DE" w:rsidRPr="00B11A55" w:rsidRDefault="006626D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1399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3F0199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626D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C4CA9"/>
    <w:rsid w:val="00AE741E"/>
    <w:rsid w:val="00B11A55"/>
    <w:rsid w:val="00B17211"/>
    <w:rsid w:val="00B461B2"/>
    <w:rsid w:val="00B654B6"/>
    <w:rsid w:val="00B71B3C"/>
    <w:rsid w:val="00BA4959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CF50DA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