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2ABD1CEB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 w:rsidR="00236A97">
              <w:t>-</w:t>
            </w:r>
            <w:r w:rsidR="00643C07">
              <w:t>1033</w:t>
            </w:r>
          </w:p>
          <w:p w14:paraId="2C2B5948" w14:textId="3E5AB45C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7785F">
              <w:t>19</w:t>
            </w:r>
            <w:bookmarkStart w:id="0" w:name="_GoBack"/>
            <w:bookmarkEnd w:id="0"/>
            <w:r w:rsidR="00643C07">
              <w:t xml:space="preserve"> April</w:t>
            </w:r>
            <w:r w:rsidR="00A26160">
              <w:t xml:space="preserve"> </w:t>
            </w:r>
            <w:r>
              <w:t>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55DC54EA" w14:textId="469C0C12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 w:rsidR="00643C07">
        <w:t>I am</w:t>
      </w:r>
      <w:r>
        <w:t xml:space="preserve">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3E0B7310" w14:textId="77777777" w:rsidR="00643C07" w:rsidRDefault="00643C07" w:rsidP="00643C07">
      <w:r w:rsidRPr="00643C07">
        <w:t>You may wish to consider submitting a request for the maintenance etc records of equipment without reference to yourself and your personal information - for example, the machine that was in use at [...] station in Glasgow on 11 April 2024 etc</w:t>
      </w:r>
      <w:r>
        <w:t>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3241E" w14:textId="77777777" w:rsidR="00491644" w:rsidRDefault="00491644">
    <w:pPr>
      <w:pStyle w:val="Footer"/>
    </w:pPr>
  </w:p>
  <w:p w14:paraId="2CDD69D1" w14:textId="1488229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2AD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4A9EAB9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2AD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99D2B" w14:textId="77777777" w:rsidR="00491644" w:rsidRDefault="00491644">
    <w:pPr>
      <w:pStyle w:val="Footer"/>
    </w:pPr>
  </w:p>
  <w:p w14:paraId="672F7E6B" w14:textId="1D10D29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2AD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282BF" w14:textId="6211824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2AD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ABDE2" w14:textId="611D4A6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2AD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63AA0" w14:textId="0911896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62AD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236A97"/>
    <w:rsid w:val="00253DF6"/>
    <w:rsid w:val="00255F1E"/>
    <w:rsid w:val="00271A26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643C0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97785F"/>
    <w:rsid w:val="00A25E93"/>
    <w:rsid w:val="00A26160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62AD4"/>
    <w:rsid w:val="00C84948"/>
    <w:rsid w:val="00CF1111"/>
    <w:rsid w:val="00D27DC5"/>
    <w:rsid w:val="00D47E36"/>
    <w:rsid w:val="00E032E5"/>
    <w:rsid w:val="00E55D79"/>
    <w:rsid w:val="00EE659F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1640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2024-04-19T10:00:00Z</cp:lastPrinted>
  <dcterms:created xsi:type="dcterms:W3CDTF">2024-04-15T07:55:00Z</dcterms:created>
  <dcterms:modified xsi:type="dcterms:W3CDTF">2024-04-19T10:01:00Z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