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655171">
              <w:t>-1939</w:t>
            </w:r>
          </w:p>
          <w:p w:rsidR="00B17211" w:rsidRDefault="00456324" w:rsidP="00C56BF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E448C2">
              <w:t xml:space="preserve"> August</w:t>
            </w:r>
            <w:r w:rsidR="00C56BF3">
              <w:t xml:space="preserve"> </w:t>
            </w:r>
            <w:r>
              <w:t>2023</w:t>
            </w:r>
          </w:p>
        </w:tc>
      </w:tr>
    </w:tbl>
    <w:p w:rsidR="00655171" w:rsidRPr="007901C0" w:rsidRDefault="00655171" w:rsidP="00655171">
      <w:r w:rsidRPr="007901C0">
        <w:t>I refer to your recent correspondence seeking access to your own personal data.</w:t>
      </w:r>
    </w:p>
    <w:p w:rsidR="00655171" w:rsidRPr="00620927" w:rsidRDefault="00655171" w:rsidP="00655171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55171" w:rsidRPr="00620927" w:rsidRDefault="00655171" w:rsidP="00655171">
      <w:r w:rsidRPr="00620927">
        <w:t>Our Data Protection team will contact you separately in relation to your SAR.</w:t>
      </w:r>
    </w:p>
    <w:p w:rsidR="00655171" w:rsidRDefault="00655171" w:rsidP="00655171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55171" w:rsidRDefault="00655171" w:rsidP="00655171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55171" w:rsidRDefault="00655171" w:rsidP="00655171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0632A2" w:rsidRDefault="00655171" w:rsidP="00655171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47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47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47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47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47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47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C0D87"/>
    <w:rsid w:val="005E6A4B"/>
    <w:rsid w:val="00655171"/>
    <w:rsid w:val="00705EB9"/>
    <w:rsid w:val="00750D83"/>
    <w:rsid w:val="00793DD5"/>
    <w:rsid w:val="007C03BC"/>
    <w:rsid w:val="007D21C9"/>
    <w:rsid w:val="007D55F6"/>
    <w:rsid w:val="007F490F"/>
    <w:rsid w:val="0086779C"/>
    <w:rsid w:val="00874BFD"/>
    <w:rsid w:val="008964EF"/>
    <w:rsid w:val="009363C7"/>
    <w:rsid w:val="0096318D"/>
    <w:rsid w:val="009631A4"/>
    <w:rsid w:val="00977296"/>
    <w:rsid w:val="00A14720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364</Words>
  <Characters>2077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2023-08-28T10:18:00Z</cp:lastPrinted>
  <dcterms:created xsi:type="dcterms:W3CDTF">2023-08-22T15:30:00Z</dcterms:created>
  <dcterms:modified xsi:type="dcterms:W3CDTF">2023-08-28T10:19:00Z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