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EEA1D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35D72">
              <w:t>1057</w:t>
            </w:r>
          </w:p>
          <w:p w14:paraId="34BDABA6" w14:textId="3CEB9F4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35D72">
              <w:t>16</w:t>
            </w:r>
            <w:r w:rsidR="00735D72" w:rsidRPr="00735D72">
              <w:rPr>
                <w:vertAlign w:val="superscript"/>
              </w:rPr>
              <w:t>th</w:t>
            </w:r>
            <w:r w:rsidR="00735D72">
              <w:t xml:space="preserve"> 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0B2CB3" w14:textId="5106A5BE" w:rsidR="00735D72" w:rsidRDefault="00735D72" w:rsidP="00735D72">
      <w:pPr>
        <w:pStyle w:val="Heading2"/>
      </w:pPr>
      <w:r>
        <w:t>Please provide the dates Police Scotland attended Area around High School Yards (Including the property from top of steps to bottom of steps)</w:t>
      </w:r>
      <w:r>
        <w:t xml:space="preserve"> 2020, 2021, 2022, 2023 and 2024</w:t>
      </w:r>
    </w:p>
    <w:p w14:paraId="5BE14A13" w14:textId="77777777" w:rsidR="00735D72" w:rsidRDefault="00735D72" w:rsidP="00735D72"/>
    <w:p w14:paraId="08D8BB1D" w14:textId="57AB2618" w:rsidR="00735D72" w:rsidRDefault="00735D72" w:rsidP="00735D72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8BC3706" w14:textId="2E1E3384" w:rsidR="00735D72" w:rsidRDefault="00735D72" w:rsidP="00735D72">
      <w:r>
        <w:t xml:space="preserve">By way of explanation, we </w:t>
      </w:r>
      <w:r w:rsidRPr="00735D72">
        <w:t>cannot search incident/ crime etc systems for where officers may have attended in the course of their enquiries. </w:t>
      </w:r>
      <w:r w:rsidRPr="00735D72">
        <w:t>Similarly</w:t>
      </w:r>
      <w:r w:rsidRPr="00735D72">
        <w:t xml:space="preserve">, we cannot search locus details in terms of the nature of the property - </w:t>
      </w:r>
      <w:r w:rsidRPr="00735D72">
        <w:t>i.e.</w:t>
      </w:r>
      <w:r w:rsidRPr="00735D72">
        <w:t xml:space="preserve"> school.</w:t>
      </w:r>
    </w:p>
    <w:p w14:paraId="74BBBB8E" w14:textId="79FECA5B" w:rsidR="00735D72" w:rsidRPr="00735D72" w:rsidRDefault="00735D72" w:rsidP="00735D72">
      <w:r>
        <w:t>In order to extract the data you require a manual search of all cases would have to be carried out to determine relevance. This is an exercise that would far exceed the cost threshold of the Act.</w:t>
      </w:r>
    </w:p>
    <w:p w14:paraId="12426444" w14:textId="77777777" w:rsidR="00735D72" w:rsidRPr="00735D72" w:rsidRDefault="00735D72" w:rsidP="00735D72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B74D7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5D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9DBD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5D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97ADB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5D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F2731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5D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F5E646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5D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FF0B4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5D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35D72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826E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5D72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5D72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2024-04-16T09:03:00Z</dcterms:created>
  <dcterms:modified xsi:type="dcterms:W3CDTF">2024-04-16T09:10:00Z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