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2481CE2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033749">
              <w:t>2496</w:t>
            </w:r>
          </w:p>
          <w:p w14:paraId="3F5C4352" w14:textId="79783ED4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44422">
              <w:t>03</w:t>
            </w:r>
            <w:r w:rsidR="00C13D0B">
              <w:t xml:space="preserve"> </w:t>
            </w:r>
            <w:r w:rsidR="00771A29">
              <w:t>September</w:t>
            </w:r>
            <w:r w:rsidR="00C13D0B">
              <w:t xml:space="preserve"> 2025</w:t>
            </w:r>
          </w:p>
        </w:tc>
      </w:tr>
    </w:tbl>
    <w:p w14:paraId="0A06D127" w14:textId="6F0ED849" w:rsidR="004311EF" w:rsidRDefault="004311EF" w:rsidP="004311EF">
      <w:r>
        <w:t xml:space="preserve">I refer to your recent request for information which has not been repeated here due to the fact that it </w:t>
      </w:r>
      <w:r w:rsidR="00033749">
        <w:t>mentions a specific incident</w:t>
      </w:r>
      <w:r>
        <w:t>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7A7E0D5B" w14:textId="070A2B5B" w:rsidR="00033749" w:rsidRDefault="00033749" w:rsidP="00033749">
      <w:r>
        <w:t xml:space="preserve">To be of assistance, I would suggest you ask to be put in touch with the relevant Officer in charge using the Contact </w:t>
      </w:r>
      <w:r w:rsidR="00771A29">
        <w:t>U</w:t>
      </w:r>
      <w:r>
        <w:t>s option below.</w:t>
      </w:r>
    </w:p>
    <w:p w14:paraId="7B6C0DBE" w14:textId="279590FD" w:rsidR="00033749" w:rsidRDefault="00033749" w:rsidP="00033749">
      <w:hyperlink r:id="rId8" w:history="1">
        <w:r w:rsidRPr="00227347">
          <w:rPr>
            <w:rStyle w:val="Hyperlink"/>
          </w:rPr>
          <w:t>ContactUs@Scotland.police.uk</w:t>
        </w:r>
      </w:hyperlink>
    </w:p>
    <w:p w14:paraId="4F6F6067" w14:textId="77777777" w:rsidR="00033749" w:rsidRDefault="00033749" w:rsidP="00033749"/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065A670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44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3BD9952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44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50D9FE6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44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2AFA7B3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44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1869055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44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084139C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44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3749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71A29"/>
    <w:rsid w:val="00793DD5"/>
    <w:rsid w:val="007B6129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11A55"/>
    <w:rsid w:val="00B17211"/>
    <w:rsid w:val="00B33F25"/>
    <w:rsid w:val="00B461B2"/>
    <w:rsid w:val="00B71B3C"/>
    <w:rsid w:val="00B7676A"/>
    <w:rsid w:val="00BC389E"/>
    <w:rsid w:val="00BE6A9C"/>
    <w:rsid w:val="00BF6B81"/>
    <w:rsid w:val="00C077A8"/>
    <w:rsid w:val="00C13D0B"/>
    <w:rsid w:val="00C44422"/>
    <w:rsid w:val="00C606A2"/>
    <w:rsid w:val="00C84948"/>
    <w:rsid w:val="00CB292A"/>
    <w:rsid w:val="00CF1111"/>
    <w:rsid w:val="00D27DC5"/>
    <w:rsid w:val="00D47E36"/>
    <w:rsid w:val="00E31788"/>
    <w:rsid w:val="00E55D79"/>
    <w:rsid w:val="00EA6E0D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33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Us@Scotland.police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2118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2025-08-20T09:33:00Z</dcterms:created>
  <dcterms:modified xsi:type="dcterms:W3CDTF">2025-09-03T09:11:00Z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