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5B7BF2" w14:textId="77777777" w:rsidTr="00540A52">
        <w:trPr>
          <w:trHeight w:val="2552"/>
          <w:tblHeader/>
        </w:trPr>
        <w:tc>
          <w:tcPr>
            <w:tcW w:w="2269" w:type="dxa"/>
          </w:tcPr>
          <w:p w14:paraId="02C302F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CEBE57D" wp14:editId="40CFB14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5655F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2CA51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8C67BAF" w14:textId="598568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7F759B">
              <w:t>-</w:t>
            </w:r>
            <w:r w:rsidR="00471EDA">
              <w:t>001</w:t>
            </w:r>
            <w:r w:rsidR="00BC67B2">
              <w:t>5</w:t>
            </w:r>
          </w:p>
          <w:p w14:paraId="0183CCFB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28AEC6B0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59E4DD" w14:textId="77777777" w:rsidR="00BC67B2" w:rsidRDefault="00BC67B2" w:rsidP="00BC67B2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 the number of Concern for Welfare incidents at the Kessock Bridge in Inverness for the calendar year of 2023.</w:t>
      </w:r>
    </w:p>
    <w:p w14:paraId="7AAD187A" w14:textId="11F5B4C8" w:rsidR="00471EDA" w:rsidRDefault="0085613A" w:rsidP="00471EDA">
      <w:pPr>
        <w:rPr>
          <w:rFonts w:eastAsia="Times New Roman"/>
        </w:rPr>
      </w:pPr>
      <w:r>
        <w:rPr>
          <w:rFonts w:eastAsia="Times New Roman"/>
        </w:rPr>
        <w:t>The requested information relating to</w:t>
      </w:r>
      <w:r w:rsidR="00D01BCE">
        <w:rPr>
          <w:rFonts w:eastAsia="Times New Roman"/>
        </w:rPr>
        <w:t xml:space="preserve"> all</w:t>
      </w:r>
      <w:r>
        <w:rPr>
          <w:rFonts w:eastAsia="Times New Roman"/>
        </w:rPr>
        <w:t xml:space="preserve"> ‘Concern for Person’ incidents</w:t>
      </w:r>
      <w:r w:rsidR="00BC67B2">
        <w:rPr>
          <w:rFonts w:eastAsia="Times New Roman"/>
        </w:rPr>
        <w:t xml:space="preserve"> at the Kessock Bridge</w:t>
      </w:r>
      <w:r>
        <w:rPr>
          <w:rFonts w:eastAsia="Times New Roman"/>
        </w:rPr>
        <w:t xml:space="preserve"> in 2023 is </w:t>
      </w:r>
      <w:r w:rsidR="00D01BCE">
        <w:rPr>
          <w:rFonts w:eastAsia="Times New Roman"/>
        </w:rPr>
        <w:t>provided in the table below:</w:t>
      </w:r>
    </w:p>
    <w:p w14:paraId="5C3657E9" w14:textId="77777777" w:rsidR="00BC67B2" w:rsidRPr="007C16DD" w:rsidRDefault="00BC67B2" w:rsidP="00BC67B2">
      <w:r>
        <w:t xml:space="preserve">Table 1: </w:t>
      </w:r>
      <w:r w:rsidRPr="007C16DD">
        <w:t>Recorded Storm Incidents (</w:t>
      </w:r>
      <w:r>
        <w:t>Concern for Person</w:t>
      </w:r>
      <w:r w:rsidRPr="007C16DD">
        <w:t>)</w:t>
      </w:r>
      <w:r>
        <w:t xml:space="preserve"> at the Kessock Bridge, A9*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cern for Person reports - Kessock Bridge 2022"/>
        <w:tblDescription w:val="Number of Concern for Person reports, Kessock Bridge 2022 - broken by month"/>
      </w:tblPr>
      <w:tblGrid>
        <w:gridCol w:w="2689"/>
        <w:gridCol w:w="6520"/>
      </w:tblGrid>
      <w:tr w:rsidR="00BC67B2" w14:paraId="6C93B9E9" w14:textId="77777777" w:rsidTr="00131439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2BD76E19" w14:textId="77777777" w:rsidR="00BC67B2" w:rsidRPr="007C16DD" w:rsidRDefault="00BC67B2" w:rsidP="00131439">
            <w:pPr>
              <w:rPr>
                <w:rFonts w:eastAsia="Times New Roman"/>
                <w:b/>
              </w:rPr>
            </w:pPr>
            <w:r w:rsidRPr="007C16DD">
              <w:rPr>
                <w:rFonts w:eastAsia="Times New Roman"/>
                <w:b/>
              </w:rPr>
              <w:t>Month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2A77081" w14:textId="77777777" w:rsidR="00BC67B2" w:rsidRPr="007C16DD" w:rsidRDefault="00BC67B2" w:rsidP="0013143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Incidents at the Kessock Bridge (A9)</w:t>
            </w:r>
          </w:p>
        </w:tc>
      </w:tr>
      <w:tr w:rsidR="00BC67B2" w14:paraId="297DD9EE" w14:textId="77777777" w:rsidTr="00131439">
        <w:tc>
          <w:tcPr>
            <w:tcW w:w="2689" w:type="dxa"/>
          </w:tcPr>
          <w:p w14:paraId="7A501090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January</w:t>
            </w:r>
          </w:p>
        </w:tc>
        <w:tc>
          <w:tcPr>
            <w:tcW w:w="6520" w:type="dxa"/>
          </w:tcPr>
          <w:p w14:paraId="6C984AE3" w14:textId="1D0DD2B5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BC67B2" w14:paraId="62627C5C" w14:textId="77777777" w:rsidTr="00131439">
        <w:tc>
          <w:tcPr>
            <w:tcW w:w="2689" w:type="dxa"/>
          </w:tcPr>
          <w:p w14:paraId="5C1E55DA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February</w:t>
            </w:r>
          </w:p>
        </w:tc>
        <w:tc>
          <w:tcPr>
            <w:tcW w:w="6520" w:type="dxa"/>
          </w:tcPr>
          <w:p w14:paraId="12D07699" w14:textId="174129E3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BC67B2" w14:paraId="2BFF27AC" w14:textId="77777777" w:rsidTr="00131439">
        <w:tc>
          <w:tcPr>
            <w:tcW w:w="2689" w:type="dxa"/>
          </w:tcPr>
          <w:p w14:paraId="7749B8C6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</w:p>
        </w:tc>
        <w:tc>
          <w:tcPr>
            <w:tcW w:w="6520" w:type="dxa"/>
          </w:tcPr>
          <w:p w14:paraId="62427E96" w14:textId="341D8CA0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BC67B2" w14:paraId="79D9EB6D" w14:textId="77777777" w:rsidTr="00131439">
        <w:tc>
          <w:tcPr>
            <w:tcW w:w="2689" w:type="dxa"/>
          </w:tcPr>
          <w:p w14:paraId="76A1A987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</w:p>
        </w:tc>
        <w:tc>
          <w:tcPr>
            <w:tcW w:w="6520" w:type="dxa"/>
          </w:tcPr>
          <w:p w14:paraId="32F19B27" w14:textId="0FCFDB56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BC67B2" w14:paraId="3F0A55FC" w14:textId="77777777" w:rsidTr="00131439">
        <w:tc>
          <w:tcPr>
            <w:tcW w:w="2689" w:type="dxa"/>
          </w:tcPr>
          <w:p w14:paraId="3829A0A5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</w:p>
        </w:tc>
        <w:tc>
          <w:tcPr>
            <w:tcW w:w="6520" w:type="dxa"/>
          </w:tcPr>
          <w:p w14:paraId="3004B116" w14:textId="655869F2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BC67B2" w14:paraId="66E243B1" w14:textId="77777777" w:rsidTr="00131439">
        <w:tc>
          <w:tcPr>
            <w:tcW w:w="2689" w:type="dxa"/>
          </w:tcPr>
          <w:p w14:paraId="0A9178D8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</w:p>
        </w:tc>
        <w:tc>
          <w:tcPr>
            <w:tcW w:w="6520" w:type="dxa"/>
          </w:tcPr>
          <w:p w14:paraId="09D5B736" w14:textId="56498D2D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BC67B2" w14:paraId="1B995395" w14:textId="77777777" w:rsidTr="00131439">
        <w:tc>
          <w:tcPr>
            <w:tcW w:w="2689" w:type="dxa"/>
          </w:tcPr>
          <w:p w14:paraId="114BDC88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</w:p>
        </w:tc>
        <w:tc>
          <w:tcPr>
            <w:tcW w:w="6520" w:type="dxa"/>
          </w:tcPr>
          <w:p w14:paraId="26581138" w14:textId="5E69083B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BC67B2" w14:paraId="38BF5BA6" w14:textId="77777777" w:rsidTr="00131439">
        <w:tc>
          <w:tcPr>
            <w:tcW w:w="2689" w:type="dxa"/>
          </w:tcPr>
          <w:p w14:paraId="6428447B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August</w:t>
            </w:r>
          </w:p>
        </w:tc>
        <w:tc>
          <w:tcPr>
            <w:tcW w:w="6520" w:type="dxa"/>
          </w:tcPr>
          <w:p w14:paraId="77D81C37" w14:textId="37918397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BC67B2" w14:paraId="240DA913" w14:textId="77777777" w:rsidTr="00131439">
        <w:tc>
          <w:tcPr>
            <w:tcW w:w="2689" w:type="dxa"/>
          </w:tcPr>
          <w:p w14:paraId="202BB7EA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September</w:t>
            </w:r>
          </w:p>
        </w:tc>
        <w:tc>
          <w:tcPr>
            <w:tcW w:w="6520" w:type="dxa"/>
          </w:tcPr>
          <w:p w14:paraId="483B3FDC" w14:textId="0320A1DF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BC67B2" w14:paraId="5DE23BC7" w14:textId="77777777" w:rsidTr="00131439">
        <w:tc>
          <w:tcPr>
            <w:tcW w:w="2689" w:type="dxa"/>
          </w:tcPr>
          <w:p w14:paraId="3B1C02B0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October</w:t>
            </w:r>
          </w:p>
        </w:tc>
        <w:tc>
          <w:tcPr>
            <w:tcW w:w="6520" w:type="dxa"/>
          </w:tcPr>
          <w:p w14:paraId="3C9FEA09" w14:textId="6CC7EDC0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BC67B2" w14:paraId="20B20732" w14:textId="77777777" w:rsidTr="00131439">
        <w:tc>
          <w:tcPr>
            <w:tcW w:w="2689" w:type="dxa"/>
          </w:tcPr>
          <w:p w14:paraId="4B1C1955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November</w:t>
            </w:r>
          </w:p>
        </w:tc>
        <w:tc>
          <w:tcPr>
            <w:tcW w:w="6520" w:type="dxa"/>
          </w:tcPr>
          <w:p w14:paraId="1004BC21" w14:textId="144E0B7E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BC67B2" w14:paraId="53D3C5BA" w14:textId="77777777" w:rsidTr="00131439">
        <w:tc>
          <w:tcPr>
            <w:tcW w:w="2689" w:type="dxa"/>
          </w:tcPr>
          <w:p w14:paraId="68CACE65" w14:textId="77777777" w:rsidR="00BC67B2" w:rsidRDefault="00BC67B2" w:rsidP="00131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December</w:t>
            </w:r>
          </w:p>
        </w:tc>
        <w:tc>
          <w:tcPr>
            <w:tcW w:w="6520" w:type="dxa"/>
          </w:tcPr>
          <w:p w14:paraId="475CF29A" w14:textId="2ECB3C74" w:rsidR="00BC67B2" w:rsidRDefault="00BC67B2" w:rsidP="001314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BC67B2" w14:paraId="25B8F9A9" w14:textId="77777777" w:rsidTr="00131439">
        <w:tc>
          <w:tcPr>
            <w:tcW w:w="2689" w:type="dxa"/>
          </w:tcPr>
          <w:p w14:paraId="7E554ADB" w14:textId="77777777" w:rsidR="00BC67B2" w:rsidRPr="003F4306" w:rsidRDefault="00BC67B2" w:rsidP="00131439">
            <w:pPr>
              <w:rPr>
                <w:rFonts w:eastAsia="Times New Roman"/>
                <w:b/>
              </w:rPr>
            </w:pPr>
            <w:r w:rsidRPr="003F4306">
              <w:rPr>
                <w:rFonts w:eastAsia="Times New Roman"/>
                <w:b/>
              </w:rPr>
              <w:t>Total</w:t>
            </w:r>
          </w:p>
        </w:tc>
        <w:tc>
          <w:tcPr>
            <w:tcW w:w="6520" w:type="dxa"/>
          </w:tcPr>
          <w:p w14:paraId="2925AF0B" w14:textId="405DE66A" w:rsidR="00BC67B2" w:rsidRPr="003F4306" w:rsidRDefault="00BC67B2" w:rsidP="0013143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206</w:t>
            </w:r>
          </w:p>
        </w:tc>
      </w:tr>
    </w:tbl>
    <w:p w14:paraId="444E98DE" w14:textId="77777777" w:rsidR="00BC67B2" w:rsidRDefault="00BC67B2" w:rsidP="00BC67B2"/>
    <w:p w14:paraId="39CB4FB7" w14:textId="77777777" w:rsidR="00C168BB" w:rsidRDefault="00BC67B2" w:rsidP="00793DD5">
      <w:r w:rsidRPr="00BC67B2">
        <w:t>All statistics are provisional and should be treated as management information</w:t>
      </w:r>
      <w:r>
        <w:t xml:space="preserve"> and not official statistics</w:t>
      </w:r>
      <w:r w:rsidRPr="00BC67B2">
        <w:t xml:space="preserve">. </w:t>
      </w:r>
    </w:p>
    <w:p w14:paraId="3DCA4D88" w14:textId="135B8A0A" w:rsidR="00BC67B2" w:rsidRDefault="009117EB" w:rsidP="00793DD5">
      <w:r w:rsidRPr="00C168BB">
        <w:t>This</w:t>
      </w:r>
      <w:r w:rsidR="000A01CA" w:rsidRPr="00C168BB">
        <w:t xml:space="preserve"> data</w:t>
      </w:r>
      <w:r w:rsidRPr="00C168BB">
        <w:t xml:space="preserve"> is constantly under review</w:t>
      </w:r>
      <w:r w:rsidR="000A01CA" w:rsidRPr="00C168BB">
        <w:t xml:space="preserve"> and</w:t>
      </w:r>
      <w:r w:rsidRPr="00C168BB">
        <w:t xml:space="preserve"> may vary from </w:t>
      </w:r>
      <w:r w:rsidR="000A01CA" w:rsidRPr="00C168BB">
        <w:t xml:space="preserve">previous </w:t>
      </w:r>
      <w:r w:rsidRPr="00C168BB">
        <w:t>extracts</w:t>
      </w:r>
      <w:r w:rsidR="000A01CA" w:rsidRPr="00C168BB">
        <w:t xml:space="preserve">. </w:t>
      </w:r>
      <w:r w:rsidRPr="00C168BB">
        <w:t xml:space="preserve"> </w:t>
      </w:r>
    </w:p>
    <w:p w14:paraId="572A1B54" w14:textId="05674281" w:rsidR="009117EB" w:rsidRDefault="009117EB" w:rsidP="00793DD5">
      <w:r w:rsidRPr="00BC67B2">
        <w:t>All data have been extracted from Police Scotland internal systems and are correct at 22nd January 2024.</w:t>
      </w:r>
    </w:p>
    <w:p w14:paraId="721CFB0D" w14:textId="579B6139" w:rsidR="00BC67B2" w:rsidRDefault="00BC67B2" w:rsidP="00BC67B2">
      <w:pPr>
        <w:rPr>
          <w:lang w:eastAsia="en-GB"/>
        </w:rPr>
      </w:pPr>
      <w:r>
        <w:rPr>
          <w:lang w:eastAsia="en-GB"/>
        </w:rPr>
        <w:t>1.</w:t>
      </w:r>
      <w:r w:rsidRPr="00BC67B2">
        <w:rPr>
          <w:lang w:eastAsia="en-GB"/>
        </w:rPr>
        <w:t xml:space="preserve"> The data was extracted using the incident's raised date and by using </w:t>
      </w:r>
      <w:r w:rsidRPr="00C168BB">
        <w:rPr>
          <w:i/>
          <w:iCs/>
          <w:lang w:eastAsia="en-GB"/>
        </w:rPr>
        <w:t>Initial</w:t>
      </w:r>
      <w:r w:rsidRPr="00BC67B2">
        <w:rPr>
          <w:lang w:eastAsia="en-GB"/>
        </w:rPr>
        <w:t xml:space="preserve"> Incident Type PW-72 - Concern for Person</w:t>
      </w:r>
    </w:p>
    <w:p w14:paraId="1E3E621F" w14:textId="52B5B535" w:rsidR="00BC67B2" w:rsidRDefault="00BC67B2" w:rsidP="00BC67B2">
      <w:pPr>
        <w:rPr>
          <w:lang w:eastAsia="en-GB"/>
        </w:rPr>
      </w:pPr>
      <w:r w:rsidRPr="00BC67B2">
        <w:rPr>
          <w:lang w:eastAsia="en-GB"/>
        </w:rPr>
        <w:t>2. Specified areas have been selected using GIS Mapping.</w:t>
      </w:r>
    </w:p>
    <w:p w14:paraId="1451C5BD" w14:textId="153BA3D5" w:rsidR="00BC67B2" w:rsidRDefault="00BC67B2" w:rsidP="00BC67B2">
      <w:pPr>
        <w:rPr>
          <w:lang w:eastAsia="en-GB"/>
        </w:rPr>
      </w:pPr>
      <w:r>
        <w:t xml:space="preserve">3. </w:t>
      </w:r>
      <w:r w:rsidRPr="00BC67B2">
        <w:rPr>
          <w:lang w:eastAsia="en-GB"/>
        </w:rPr>
        <w:t>Keyword search was carried out for 'Kessock Bridge'' to identify the relevant records.</w:t>
      </w:r>
    </w:p>
    <w:p w14:paraId="1CD91D5D" w14:textId="50482837" w:rsidR="00BC67B2" w:rsidRDefault="00BC67B2" w:rsidP="00BC67B2">
      <w:pPr>
        <w:rPr>
          <w:lang w:eastAsia="en-GB"/>
        </w:rPr>
      </w:pPr>
      <w:r w:rsidRPr="00BC67B2">
        <w:rPr>
          <w:lang w:eastAsia="en-GB"/>
        </w:rPr>
        <w:t>4</w:t>
      </w:r>
      <w:r>
        <w:rPr>
          <w:lang w:eastAsia="en-GB"/>
        </w:rPr>
        <w:t xml:space="preserve">. </w:t>
      </w:r>
      <w:r w:rsidRPr="00BC67B2">
        <w:rPr>
          <w:lang w:eastAsia="en-GB"/>
        </w:rPr>
        <w:t>Out of Force incidents and error incidents have been excluded.</w:t>
      </w:r>
    </w:p>
    <w:p w14:paraId="6E8C4C4F" w14:textId="77777777" w:rsidR="009117EB" w:rsidRPr="009117EB" w:rsidRDefault="009117EB" w:rsidP="009117EB">
      <w:pPr>
        <w:rPr>
          <w:lang w:eastAsia="en-GB"/>
        </w:rPr>
      </w:pPr>
      <w:r>
        <w:rPr>
          <w:lang w:eastAsia="en-GB"/>
        </w:rPr>
        <w:t xml:space="preserve">5. </w:t>
      </w:r>
      <w:r w:rsidRPr="009117EB">
        <w:rPr>
          <w:lang w:eastAsia="en-GB"/>
        </w:rPr>
        <w:t>The Grid East and Grid North relates to where Police Officers are directed to attend.</w:t>
      </w:r>
    </w:p>
    <w:p w14:paraId="4B1D9282" w14:textId="77777777" w:rsidR="009117EB" w:rsidRDefault="009117EB" w:rsidP="00793DD5"/>
    <w:p w14:paraId="1BC2E967" w14:textId="68060C9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F80CB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B14074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67A91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CF056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20F8B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66843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BA58" w14:textId="77777777" w:rsidR="00195CC4" w:rsidRDefault="00195CC4" w:rsidP="00491644">
      <w:r>
        <w:separator/>
      </w:r>
    </w:p>
  </w:endnote>
  <w:endnote w:type="continuationSeparator" w:id="0">
    <w:p w14:paraId="16A4E58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7D25" w14:textId="77777777" w:rsidR="00491644" w:rsidRDefault="00491644">
    <w:pPr>
      <w:pStyle w:val="Footer"/>
    </w:pPr>
  </w:p>
  <w:p w14:paraId="4C16A046" w14:textId="5619EA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D7B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5447B5C" wp14:editId="4F3D51A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E72A70B" wp14:editId="0F7F4B5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BDE9C5D" w14:textId="15B58A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3844" w14:textId="77777777" w:rsidR="00491644" w:rsidRDefault="00491644">
    <w:pPr>
      <w:pStyle w:val="Footer"/>
    </w:pPr>
  </w:p>
  <w:p w14:paraId="771982D5" w14:textId="693E0F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7B21" w14:textId="77777777" w:rsidR="00195CC4" w:rsidRDefault="00195CC4" w:rsidP="00491644">
      <w:r>
        <w:separator/>
      </w:r>
    </w:p>
  </w:footnote>
  <w:footnote w:type="continuationSeparator" w:id="0">
    <w:p w14:paraId="386662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3CF7" w14:textId="532708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F0AE4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899E" w14:textId="2B4A1F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721A" w14:textId="7BAC50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30A11F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01CA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1BE"/>
    <w:rsid w:val="0043796F"/>
    <w:rsid w:val="00456324"/>
    <w:rsid w:val="00471EDA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54DFD"/>
    <w:rsid w:val="00793DD5"/>
    <w:rsid w:val="007C03BC"/>
    <w:rsid w:val="007D21C9"/>
    <w:rsid w:val="007D55F6"/>
    <w:rsid w:val="007F490F"/>
    <w:rsid w:val="007F759B"/>
    <w:rsid w:val="008064A3"/>
    <w:rsid w:val="0085613A"/>
    <w:rsid w:val="0086779C"/>
    <w:rsid w:val="00874BFD"/>
    <w:rsid w:val="008964EF"/>
    <w:rsid w:val="009117EB"/>
    <w:rsid w:val="009363C7"/>
    <w:rsid w:val="0096318D"/>
    <w:rsid w:val="009631A4"/>
    <w:rsid w:val="00977296"/>
    <w:rsid w:val="00A10745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C67B2"/>
    <w:rsid w:val="00BF6B81"/>
    <w:rsid w:val="00C077A8"/>
    <w:rsid w:val="00C168BB"/>
    <w:rsid w:val="00C52C48"/>
    <w:rsid w:val="00C56BF3"/>
    <w:rsid w:val="00C606A2"/>
    <w:rsid w:val="00C63872"/>
    <w:rsid w:val="00C84948"/>
    <w:rsid w:val="00CF1111"/>
    <w:rsid w:val="00D01BCE"/>
    <w:rsid w:val="00D05706"/>
    <w:rsid w:val="00D15491"/>
    <w:rsid w:val="00D2226F"/>
    <w:rsid w:val="00D27DC5"/>
    <w:rsid w:val="00D47E36"/>
    <w:rsid w:val="00DA19D7"/>
    <w:rsid w:val="00DC48E6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A59915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395</Words>
  <Characters>2254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2024-02-06T17:35:00Z</cp:lastPrinted>
  <dcterms:created xsi:type="dcterms:W3CDTF">2024-02-01T15:27:00Z</dcterms:created>
  <dcterms:modified xsi:type="dcterms:W3CDTF">2024-02-06T17:35:00Z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