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F1BEB">
              <w:t>1026</w:t>
            </w:r>
          </w:p>
          <w:p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0E57DB">
              <w:t>04</w:t>
            </w:r>
            <w:bookmarkStart w:id="0" w:name="_GoBack"/>
            <w:bookmarkEnd w:id="0"/>
            <w:r w:rsidR="007F490F">
              <w:t xml:space="preserve"> </w:t>
            </w:r>
            <w:r w:rsidR="009F1BEB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F1BEB" w:rsidRPr="009F1BEB" w:rsidRDefault="009F1BEB" w:rsidP="009F1BEB">
      <w:pPr>
        <w:rPr>
          <w:b/>
        </w:rPr>
      </w:pPr>
      <w:r w:rsidRPr="009F1BEB">
        <w:rPr>
          <w:b/>
        </w:rPr>
        <w:t>The number of Concern for Welfare Incidents which Police Scotland have attended at Broadford Hospital on the Isle of Skye in the last 5 years.</w:t>
      </w:r>
      <w:r>
        <w:rPr>
          <w:b/>
        </w:rPr>
        <w:t xml:space="preserve"> </w:t>
      </w:r>
      <w:r w:rsidRPr="009F1BEB">
        <w:rPr>
          <w:b/>
        </w:rPr>
        <w:t xml:space="preserve">With a breakdown of each year. </w:t>
      </w:r>
    </w:p>
    <w:p w:rsidR="00496A08" w:rsidRDefault="009F1BEB" w:rsidP="00793DD5">
      <w:pPr>
        <w:tabs>
          <w:tab w:val="left" w:pos="5400"/>
        </w:tabs>
      </w:pPr>
      <w:r>
        <w:t xml:space="preserve">In response to your request, please find below data for </w:t>
      </w:r>
      <w:r w:rsidRPr="009F1BEB">
        <w:t>Concern for Person</w:t>
      </w:r>
      <w:r>
        <w:t xml:space="preserve">, </w:t>
      </w:r>
      <w:r w:rsidRPr="009F1BEB">
        <w:t>Broadford Hospital, Isle of Skye</w:t>
      </w:r>
      <w:r>
        <w:t xml:space="preserve"> for the period 0</w:t>
      </w:r>
      <w:r w:rsidRPr="009F1BEB">
        <w:t xml:space="preserve">1 March 2018 to 31 December 2022, </w:t>
      </w:r>
      <w:r>
        <w:t>c</w:t>
      </w:r>
      <w:r w:rsidRPr="009F1BEB">
        <w:t xml:space="preserve">alendar </w:t>
      </w:r>
      <w:r>
        <w:t>y</w:t>
      </w:r>
      <w:r w:rsidRPr="009F1BEB">
        <w:t>ears.</w:t>
      </w:r>
    </w:p>
    <w:p w:rsidR="00255F1E" w:rsidRDefault="00255F1E" w:rsidP="00793DD5">
      <w:pPr>
        <w:tabs>
          <w:tab w:val="left" w:pos="5400"/>
        </w:tabs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122"/>
        <w:gridCol w:w="1559"/>
        <w:gridCol w:w="1559"/>
        <w:gridCol w:w="1559"/>
        <w:gridCol w:w="1560"/>
        <w:gridCol w:w="1417"/>
      </w:tblGrid>
      <w:tr w:rsidR="009F1BEB" w:rsidRPr="00557306" w:rsidTr="009F1BEB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:rsidR="009F1BEB" w:rsidRPr="00557306" w:rsidRDefault="009F1BEB" w:rsidP="00D05706">
            <w:pPr>
              <w:rPr>
                <w:b/>
              </w:rPr>
            </w:pPr>
            <w:r>
              <w:rPr>
                <w:b/>
              </w:rPr>
              <w:t>FINAL INCIDENT TYPE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1BEB" w:rsidRPr="00557306" w:rsidRDefault="009F1BEB" w:rsidP="009F1BEB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1BEB" w:rsidRPr="00557306" w:rsidRDefault="009F1BEB" w:rsidP="00D0570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1BEB" w:rsidRPr="00557306" w:rsidRDefault="009F1BEB" w:rsidP="00D05706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F1BEB" w:rsidRPr="00557306" w:rsidRDefault="009F1BEB" w:rsidP="00D05706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1BEB" w:rsidRPr="00557306" w:rsidRDefault="009F1BEB" w:rsidP="00D05706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9F1BEB" w:rsidTr="009F1BEB">
        <w:tc>
          <w:tcPr>
            <w:tcW w:w="2122" w:type="dxa"/>
          </w:tcPr>
          <w:p w:rsidR="009F1BEB" w:rsidRDefault="009F1BEB" w:rsidP="00255F1E">
            <w:pPr>
              <w:tabs>
                <w:tab w:val="left" w:pos="5400"/>
              </w:tabs>
            </w:pPr>
            <w:r>
              <w:t>CONCERN FOR PERSON</w:t>
            </w:r>
          </w:p>
        </w:tc>
        <w:tc>
          <w:tcPr>
            <w:tcW w:w="1559" w:type="dxa"/>
          </w:tcPr>
          <w:p w:rsidR="009F1BEB" w:rsidRDefault="009F1BEB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559" w:type="dxa"/>
          </w:tcPr>
          <w:p w:rsidR="009F1BEB" w:rsidRDefault="009F1BEB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559" w:type="dxa"/>
          </w:tcPr>
          <w:p w:rsidR="009F1BEB" w:rsidRDefault="009F1BEB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560" w:type="dxa"/>
          </w:tcPr>
          <w:p w:rsidR="009F1BEB" w:rsidRDefault="009F1BEB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17" w:type="dxa"/>
          </w:tcPr>
          <w:p w:rsidR="009F1BEB" w:rsidRDefault="009F1BEB" w:rsidP="00255F1E">
            <w:pPr>
              <w:tabs>
                <w:tab w:val="left" w:pos="5400"/>
              </w:tabs>
            </w:pPr>
            <w:r>
              <w:t>3</w:t>
            </w:r>
          </w:p>
        </w:tc>
      </w:tr>
    </w:tbl>
    <w:p w:rsidR="00A320FF" w:rsidRPr="00B11A55" w:rsidRDefault="009F1BEB" w:rsidP="009F1BEB">
      <w:pPr>
        <w:tabs>
          <w:tab w:val="left" w:pos="5400"/>
        </w:tabs>
      </w:pPr>
      <w:r w:rsidRPr="009F1BEB">
        <w:t>All statistics are provisional and should be treated as management information. All data have been extracted from Police Scotland internal systems and are correct as at 28/4/2023</w:t>
      </w:r>
      <w:r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5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5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5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5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5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57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57D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1BEB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294</Words>
  <Characters>1678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