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70652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50445">
              <w:t>1452</w:t>
            </w:r>
          </w:p>
          <w:p w14:paraId="34BDABA6" w14:textId="2A273A4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57FA3">
              <w:t>16</w:t>
            </w:r>
            <w:r w:rsidR="00A50445">
              <w:t xml:space="preserve">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B" w14:textId="09C0B129" w:rsidR="00255F1E" w:rsidRDefault="004B6BD6" w:rsidP="0094614C">
      <w:pPr>
        <w:pStyle w:val="Heading2"/>
      </w:pPr>
      <w:r>
        <w:t>Can you please list the number of devices deployed by your organisation for the following?</w:t>
      </w:r>
    </w:p>
    <w:p w14:paraId="442E90DB" w14:textId="03B944FA" w:rsidR="0094614C" w:rsidRDefault="0094614C" w:rsidP="00820282">
      <w:pPr>
        <w:tabs>
          <w:tab w:val="left" w:pos="5400"/>
        </w:tabs>
      </w:pPr>
      <w:r>
        <w:t xml:space="preserve">I have included a table at the bottom of this response with the data requested above. </w:t>
      </w:r>
    </w:p>
    <w:p w14:paraId="58D6E3B5" w14:textId="77777777" w:rsidR="0094614C" w:rsidRDefault="0094614C" w:rsidP="00820282">
      <w:pPr>
        <w:tabs>
          <w:tab w:val="left" w:pos="5400"/>
        </w:tabs>
      </w:pPr>
    </w:p>
    <w:p w14:paraId="0A786FD7" w14:textId="2516E6E3" w:rsidR="00D66421" w:rsidRDefault="00D66421" w:rsidP="0094614C">
      <w:pPr>
        <w:pStyle w:val="Heading2"/>
      </w:pPr>
      <w:r>
        <w:t>Is your organisation planning to incest in the following systems or any similar systems. If yes, how much are you planning to spend in 2025/26 and future years?</w:t>
      </w:r>
    </w:p>
    <w:p w14:paraId="792865E0" w14:textId="77777777" w:rsidR="0094614C" w:rsidRDefault="0094614C" w:rsidP="0094614C">
      <w:pPr>
        <w:pStyle w:val="Heading2"/>
      </w:pPr>
      <w:r>
        <w:t xml:space="preserve">Digital Evidence Management System </w:t>
      </w:r>
    </w:p>
    <w:p w14:paraId="1DD94521" w14:textId="77777777" w:rsidR="0094614C" w:rsidRDefault="0094614C" w:rsidP="0094614C">
      <w:pPr>
        <w:pStyle w:val="Heading2"/>
      </w:pPr>
      <w:r>
        <w:t>Bespoke Geospatial Intel &amp; Tasking Software</w:t>
      </w:r>
    </w:p>
    <w:p w14:paraId="333DB51E" w14:textId="77777777" w:rsidR="0094614C" w:rsidRDefault="0094614C" w:rsidP="0094614C">
      <w:pPr>
        <w:pStyle w:val="Heading2"/>
      </w:pPr>
      <w:r>
        <w:t>Cloud-based Law enforcement and public safety software</w:t>
      </w:r>
    </w:p>
    <w:p w14:paraId="615A073A" w14:textId="77777777" w:rsidR="0094614C" w:rsidRDefault="0094614C" w:rsidP="0094614C">
      <w:pPr>
        <w:pStyle w:val="Heading2"/>
      </w:pPr>
      <w:r>
        <w:t xml:space="preserve">Investigation Case management Software </w:t>
      </w:r>
    </w:p>
    <w:p w14:paraId="0169DE39" w14:textId="53BD3B6D" w:rsidR="0094614C" w:rsidRDefault="0094614C" w:rsidP="0094614C">
      <w:pPr>
        <w:pStyle w:val="Heading2"/>
      </w:pPr>
      <w:r>
        <w:t>Digital Forensics and Investigation Management Software</w:t>
      </w:r>
    </w:p>
    <w:p w14:paraId="0A1BD2FC" w14:textId="53973F3B" w:rsidR="00D66421" w:rsidRDefault="00D66421" w:rsidP="0094614C">
      <w:pPr>
        <w:pStyle w:val="Heading2"/>
      </w:pPr>
      <w:r>
        <w:t>Is your organisation planning to incest in any of the below technologies. If yes, could you mention the estimated cost(s) planned for that financial year(s)?</w:t>
      </w:r>
    </w:p>
    <w:p w14:paraId="7905F621" w14:textId="0BB43C3A" w:rsidR="00D66421" w:rsidRDefault="00D66421" w:rsidP="0094614C">
      <w:pPr>
        <w:pStyle w:val="Heading2"/>
      </w:pPr>
      <w:r>
        <w:t>Artificial Intelligence</w:t>
      </w:r>
    </w:p>
    <w:p w14:paraId="4C03A8F1" w14:textId="08E50C23" w:rsidR="000931CE" w:rsidRDefault="000931CE" w:rsidP="0094614C">
      <w:pPr>
        <w:pStyle w:val="Heading2"/>
      </w:pPr>
      <w:r>
        <w:t>Retrospective Facial Recognition Technology</w:t>
      </w:r>
    </w:p>
    <w:p w14:paraId="23E9E2F7" w14:textId="77E73B51" w:rsidR="000931CE" w:rsidRDefault="000931CE" w:rsidP="0094614C">
      <w:pPr>
        <w:pStyle w:val="Heading2"/>
      </w:pPr>
      <w:r>
        <w:t>DNA Scanning Technology</w:t>
      </w:r>
    </w:p>
    <w:p w14:paraId="0FC88E7A" w14:textId="79C5818D" w:rsidR="000931CE" w:rsidRDefault="000931CE" w:rsidP="0094614C">
      <w:pPr>
        <w:pStyle w:val="Heading2"/>
      </w:pPr>
      <w:r>
        <w:t>Live Facial Recognition Technology</w:t>
      </w:r>
    </w:p>
    <w:p w14:paraId="228014A0" w14:textId="77777777" w:rsidR="0094614C" w:rsidRDefault="0094614C" w:rsidP="0094614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217837A4" w14:textId="0203BC32" w:rsidR="0094614C" w:rsidRPr="0094614C" w:rsidRDefault="0094614C" w:rsidP="0094614C">
      <w:r>
        <w:t xml:space="preserve">To explain, this information will be published later this year as part of our budget via the Scottish Police Authority,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62C6F3B" w14:textId="77777777" w:rsidR="00820282" w:rsidRDefault="00820282" w:rsidP="007F490F">
      <w:pPr>
        <w:jc w:val="both"/>
      </w:pPr>
    </w:p>
    <w:p w14:paraId="15D7B7EE" w14:textId="77777777" w:rsidR="00820282" w:rsidRDefault="00820282" w:rsidP="007F490F">
      <w:pPr>
        <w:jc w:val="both"/>
      </w:pPr>
    </w:p>
    <w:p w14:paraId="1D23C8AE" w14:textId="77777777" w:rsidR="00820282" w:rsidRDefault="00820282" w:rsidP="007F490F">
      <w:pPr>
        <w:jc w:val="both"/>
      </w:pPr>
    </w:p>
    <w:p w14:paraId="3CCE8E35" w14:textId="77777777" w:rsidR="00820282" w:rsidRDefault="00820282" w:rsidP="007F490F">
      <w:pPr>
        <w:jc w:val="both"/>
      </w:pPr>
    </w:p>
    <w:p w14:paraId="33B2F629" w14:textId="77777777" w:rsidR="00820282" w:rsidRDefault="00820282" w:rsidP="007F490F">
      <w:pPr>
        <w:jc w:val="both"/>
      </w:pPr>
    </w:p>
    <w:p w14:paraId="047FA2FD" w14:textId="77777777" w:rsidR="00820282" w:rsidRDefault="00820282" w:rsidP="007F490F">
      <w:pPr>
        <w:jc w:val="both"/>
      </w:pPr>
    </w:p>
    <w:p w14:paraId="21B0D639" w14:textId="77777777" w:rsidR="00820282" w:rsidRDefault="00820282" w:rsidP="007F490F">
      <w:pPr>
        <w:jc w:val="both"/>
      </w:pPr>
    </w:p>
    <w:p w14:paraId="48B7FC00" w14:textId="77777777" w:rsidR="00820282" w:rsidRDefault="00820282" w:rsidP="007F490F">
      <w:pPr>
        <w:jc w:val="both"/>
      </w:pPr>
    </w:p>
    <w:p w14:paraId="478646AD" w14:textId="77777777" w:rsidR="00820282" w:rsidRDefault="00820282" w:rsidP="007F490F">
      <w:pPr>
        <w:jc w:val="both"/>
      </w:pPr>
    </w:p>
    <w:p w14:paraId="3CFE5E25" w14:textId="77777777" w:rsidR="00820282" w:rsidRDefault="00820282" w:rsidP="007F490F">
      <w:pPr>
        <w:jc w:val="both"/>
      </w:pPr>
    </w:p>
    <w:p w14:paraId="7D5515A7" w14:textId="77777777" w:rsidR="00820282" w:rsidRDefault="00820282" w:rsidP="007F490F">
      <w:pPr>
        <w:jc w:val="both"/>
      </w:pPr>
    </w:p>
    <w:p w14:paraId="7E6ABC30" w14:textId="77777777" w:rsidR="00820282" w:rsidRDefault="00820282" w:rsidP="007F490F">
      <w:pPr>
        <w:jc w:val="both"/>
      </w:pPr>
    </w:p>
    <w:p w14:paraId="654C3366" w14:textId="77777777" w:rsidR="00820282" w:rsidRDefault="00820282" w:rsidP="007F490F">
      <w:pPr>
        <w:jc w:val="both"/>
        <w:sectPr w:rsidR="00820282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5610AE9B" w14:textId="0B68CFC6" w:rsidR="00820282" w:rsidRDefault="00820282" w:rsidP="007F490F">
      <w:pPr>
        <w:jc w:val="both"/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7083"/>
        <w:gridCol w:w="5245"/>
      </w:tblGrid>
      <w:tr w:rsidR="00820282" w:rsidRPr="00557306" w14:paraId="4480872D" w14:textId="77777777" w:rsidTr="00B460FD">
        <w:trPr>
          <w:tblHeader/>
        </w:trPr>
        <w:tc>
          <w:tcPr>
            <w:tcW w:w="7083" w:type="dxa"/>
            <w:shd w:val="clear" w:color="auto" w:fill="D9D9D9" w:themeFill="background1" w:themeFillShade="D9"/>
          </w:tcPr>
          <w:p w14:paraId="094BC26E" w14:textId="77777777" w:rsidR="00820282" w:rsidRPr="00557306" w:rsidRDefault="00820282" w:rsidP="00CE6CE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Device type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3A6EB773" w14:textId="77777777" w:rsidR="00820282" w:rsidRPr="00557306" w:rsidRDefault="00820282" w:rsidP="00CE6CE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No. of devices </w:t>
            </w:r>
          </w:p>
        </w:tc>
      </w:tr>
      <w:tr w:rsidR="00820282" w14:paraId="18560524" w14:textId="77777777" w:rsidTr="00B460FD">
        <w:tc>
          <w:tcPr>
            <w:tcW w:w="7083" w:type="dxa"/>
          </w:tcPr>
          <w:p w14:paraId="11CE9F5E" w14:textId="77777777" w:rsidR="00820282" w:rsidRDefault="00820282" w:rsidP="00CE6CE3">
            <w:pPr>
              <w:tabs>
                <w:tab w:val="left" w:pos="5400"/>
              </w:tabs>
            </w:pPr>
            <w:r>
              <w:t>Desktop PC’s</w:t>
            </w:r>
          </w:p>
        </w:tc>
        <w:tc>
          <w:tcPr>
            <w:tcW w:w="5245" w:type="dxa"/>
          </w:tcPr>
          <w:p w14:paraId="3EC4A0B5" w14:textId="59900924" w:rsidR="00820282" w:rsidRDefault="00B460FD" w:rsidP="00CE6CE3">
            <w:pPr>
              <w:tabs>
                <w:tab w:val="left" w:pos="5400"/>
              </w:tabs>
              <w:spacing w:line="240" w:lineRule="auto"/>
            </w:pPr>
            <w:r>
              <w:t>12,000</w:t>
            </w:r>
          </w:p>
        </w:tc>
      </w:tr>
      <w:tr w:rsidR="00820282" w14:paraId="47C0F437" w14:textId="77777777" w:rsidTr="00B460FD">
        <w:tc>
          <w:tcPr>
            <w:tcW w:w="7083" w:type="dxa"/>
          </w:tcPr>
          <w:p w14:paraId="370FF133" w14:textId="77777777" w:rsidR="00820282" w:rsidRDefault="00820282" w:rsidP="00CE6CE3">
            <w:pPr>
              <w:tabs>
                <w:tab w:val="left" w:pos="5400"/>
              </w:tabs>
            </w:pPr>
            <w:r>
              <w:t>Laptops</w:t>
            </w:r>
          </w:p>
        </w:tc>
        <w:tc>
          <w:tcPr>
            <w:tcW w:w="5245" w:type="dxa"/>
          </w:tcPr>
          <w:p w14:paraId="79A4F110" w14:textId="243D9746" w:rsidR="00820282" w:rsidRDefault="00B460FD" w:rsidP="00CE6CE3">
            <w:pPr>
              <w:tabs>
                <w:tab w:val="left" w:pos="5400"/>
              </w:tabs>
              <w:spacing w:line="240" w:lineRule="auto"/>
            </w:pPr>
            <w:r>
              <w:t>8,000</w:t>
            </w:r>
          </w:p>
        </w:tc>
      </w:tr>
      <w:tr w:rsidR="00820282" w14:paraId="1A2487D1" w14:textId="77777777" w:rsidTr="00B460FD">
        <w:tc>
          <w:tcPr>
            <w:tcW w:w="7083" w:type="dxa"/>
          </w:tcPr>
          <w:p w14:paraId="5065B021" w14:textId="77777777" w:rsidR="00820282" w:rsidRDefault="00820282" w:rsidP="00CE6CE3">
            <w:pPr>
              <w:tabs>
                <w:tab w:val="left" w:pos="5400"/>
              </w:tabs>
            </w:pPr>
            <w:r>
              <w:t xml:space="preserve">Mobile phones </w:t>
            </w:r>
          </w:p>
        </w:tc>
        <w:tc>
          <w:tcPr>
            <w:tcW w:w="5245" w:type="dxa"/>
          </w:tcPr>
          <w:p w14:paraId="6822CD22" w14:textId="12DC6132" w:rsidR="00820282" w:rsidRDefault="00B460FD" w:rsidP="00CE6CE3">
            <w:pPr>
              <w:tabs>
                <w:tab w:val="left" w:pos="5400"/>
              </w:tabs>
              <w:spacing w:line="240" w:lineRule="auto"/>
            </w:pPr>
            <w:r>
              <w:t>15,200</w:t>
            </w:r>
          </w:p>
        </w:tc>
      </w:tr>
      <w:tr w:rsidR="00820282" w14:paraId="5DE44903" w14:textId="77777777" w:rsidTr="00B460FD">
        <w:tc>
          <w:tcPr>
            <w:tcW w:w="7083" w:type="dxa"/>
          </w:tcPr>
          <w:p w14:paraId="067B1713" w14:textId="77777777" w:rsidR="00820282" w:rsidRDefault="00820282" w:rsidP="00CE6CE3">
            <w:pPr>
              <w:tabs>
                <w:tab w:val="left" w:pos="5400"/>
              </w:tabs>
              <w:spacing w:line="240" w:lineRule="auto"/>
            </w:pPr>
            <w:r>
              <w:t>Printers</w:t>
            </w:r>
          </w:p>
        </w:tc>
        <w:tc>
          <w:tcPr>
            <w:tcW w:w="5245" w:type="dxa"/>
          </w:tcPr>
          <w:p w14:paraId="3B30E595" w14:textId="04B3D940" w:rsidR="00820282" w:rsidRDefault="00B460FD" w:rsidP="00CE6CE3">
            <w:pPr>
              <w:tabs>
                <w:tab w:val="left" w:pos="5400"/>
              </w:tabs>
              <w:spacing w:line="240" w:lineRule="auto"/>
            </w:pPr>
            <w:r>
              <w:t>400</w:t>
            </w:r>
          </w:p>
        </w:tc>
      </w:tr>
      <w:tr w:rsidR="00820282" w14:paraId="35E50B09" w14:textId="77777777" w:rsidTr="00B460FD">
        <w:tc>
          <w:tcPr>
            <w:tcW w:w="7083" w:type="dxa"/>
          </w:tcPr>
          <w:p w14:paraId="19D1E7A9" w14:textId="77777777" w:rsidR="00820282" w:rsidRDefault="00820282" w:rsidP="00CE6CE3">
            <w:pPr>
              <w:tabs>
                <w:tab w:val="left" w:pos="5400"/>
              </w:tabs>
            </w:pPr>
            <w:r>
              <w:t>Multi Functi9on Devices (MFD’s)</w:t>
            </w:r>
          </w:p>
        </w:tc>
        <w:tc>
          <w:tcPr>
            <w:tcW w:w="5245" w:type="dxa"/>
          </w:tcPr>
          <w:p w14:paraId="24B103A1" w14:textId="1B2132ED" w:rsidR="00820282" w:rsidRDefault="00B460FD" w:rsidP="00CE6CE3">
            <w:pPr>
              <w:tabs>
                <w:tab w:val="left" w:pos="5400"/>
              </w:tabs>
              <w:spacing w:line="240" w:lineRule="auto"/>
            </w:pPr>
            <w:r>
              <w:t>400</w:t>
            </w:r>
          </w:p>
        </w:tc>
      </w:tr>
      <w:tr w:rsidR="00820282" w14:paraId="7C61E134" w14:textId="77777777" w:rsidTr="00B460FD">
        <w:tc>
          <w:tcPr>
            <w:tcW w:w="7083" w:type="dxa"/>
          </w:tcPr>
          <w:p w14:paraId="2EE5200D" w14:textId="77777777" w:rsidR="00820282" w:rsidRDefault="00820282" w:rsidP="00CE6CE3">
            <w:pPr>
              <w:tabs>
                <w:tab w:val="left" w:pos="5400"/>
              </w:tabs>
              <w:spacing w:line="240" w:lineRule="auto"/>
            </w:pPr>
            <w:r>
              <w:t>Tablets</w:t>
            </w:r>
          </w:p>
        </w:tc>
        <w:tc>
          <w:tcPr>
            <w:tcW w:w="5245" w:type="dxa"/>
          </w:tcPr>
          <w:p w14:paraId="270B6D03" w14:textId="7EAB252D" w:rsidR="00820282" w:rsidRDefault="00B460FD" w:rsidP="00CE6CE3">
            <w:pPr>
              <w:tabs>
                <w:tab w:val="left" w:pos="5400"/>
              </w:tabs>
              <w:spacing w:line="240" w:lineRule="auto"/>
            </w:pPr>
            <w:r>
              <w:t>2,135</w:t>
            </w:r>
          </w:p>
        </w:tc>
      </w:tr>
      <w:tr w:rsidR="00820282" w14:paraId="1B1DCC59" w14:textId="77777777" w:rsidTr="00B460FD">
        <w:tc>
          <w:tcPr>
            <w:tcW w:w="7083" w:type="dxa"/>
          </w:tcPr>
          <w:p w14:paraId="52099548" w14:textId="77777777" w:rsidR="00820282" w:rsidRDefault="00820282" w:rsidP="00CE6CE3">
            <w:pPr>
              <w:tabs>
                <w:tab w:val="left" w:pos="5400"/>
              </w:tabs>
            </w:pPr>
            <w:r>
              <w:t xml:space="preserve">Physical Servers </w:t>
            </w:r>
          </w:p>
        </w:tc>
        <w:tc>
          <w:tcPr>
            <w:tcW w:w="5245" w:type="dxa"/>
          </w:tcPr>
          <w:p w14:paraId="54B0BBB4" w14:textId="0C04BC71" w:rsidR="00820282" w:rsidRDefault="00B460FD" w:rsidP="00CE6CE3">
            <w:pPr>
              <w:tabs>
                <w:tab w:val="left" w:pos="5400"/>
              </w:tabs>
              <w:spacing w:line="240" w:lineRule="auto"/>
            </w:pPr>
            <w:r>
              <w:t>250</w:t>
            </w:r>
          </w:p>
        </w:tc>
      </w:tr>
      <w:tr w:rsidR="00820282" w14:paraId="355F6A20" w14:textId="77777777" w:rsidTr="00B460FD">
        <w:tc>
          <w:tcPr>
            <w:tcW w:w="7083" w:type="dxa"/>
          </w:tcPr>
          <w:p w14:paraId="613531A5" w14:textId="77777777" w:rsidR="00820282" w:rsidRDefault="00820282" w:rsidP="00CE6CE3">
            <w:pPr>
              <w:tabs>
                <w:tab w:val="left" w:pos="5400"/>
              </w:tabs>
            </w:pPr>
            <w:r>
              <w:t>Storage Devices (for example NAS, SAN)</w:t>
            </w:r>
          </w:p>
        </w:tc>
        <w:tc>
          <w:tcPr>
            <w:tcW w:w="5245" w:type="dxa"/>
          </w:tcPr>
          <w:p w14:paraId="50BE7370" w14:textId="0F742BB3" w:rsidR="00820282" w:rsidRDefault="00B460FD" w:rsidP="00CE6CE3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</w:tr>
      <w:tr w:rsidR="00820282" w14:paraId="542344DC" w14:textId="77777777" w:rsidTr="00B460FD">
        <w:tc>
          <w:tcPr>
            <w:tcW w:w="7083" w:type="dxa"/>
          </w:tcPr>
          <w:p w14:paraId="287730AF" w14:textId="65C3A524" w:rsidR="00820282" w:rsidRDefault="00820282" w:rsidP="00CE6CE3">
            <w:pPr>
              <w:tabs>
                <w:tab w:val="left" w:pos="5400"/>
              </w:tabs>
            </w:pPr>
            <w:r>
              <w:t xml:space="preserve">Networking infrastructure </w:t>
            </w:r>
            <w:r w:rsidR="00B460FD">
              <w:t>(for example: Switches, Routers, interfaces, WAP’s)</w:t>
            </w:r>
          </w:p>
        </w:tc>
        <w:tc>
          <w:tcPr>
            <w:tcW w:w="5245" w:type="dxa"/>
          </w:tcPr>
          <w:p w14:paraId="3BF7814A" w14:textId="77777777" w:rsidR="00820282" w:rsidRDefault="00B460FD" w:rsidP="00CE6CE3">
            <w:pPr>
              <w:tabs>
                <w:tab w:val="left" w:pos="5400"/>
              </w:tabs>
              <w:spacing w:line="240" w:lineRule="auto"/>
            </w:pPr>
            <w:r>
              <w:t>Switches/Routers approx. 1500</w:t>
            </w:r>
          </w:p>
          <w:p w14:paraId="35E56037" w14:textId="77777777" w:rsidR="00B460FD" w:rsidRDefault="00B460FD" w:rsidP="00CE6CE3">
            <w:pPr>
              <w:tabs>
                <w:tab w:val="left" w:pos="5400"/>
              </w:tabs>
              <w:spacing w:line="240" w:lineRule="auto"/>
            </w:pPr>
            <w:r>
              <w:t>Interfaces approx. 30,000</w:t>
            </w:r>
          </w:p>
          <w:p w14:paraId="7F9361FE" w14:textId="303507BF" w:rsidR="00B460FD" w:rsidRDefault="00B460FD" w:rsidP="00CE6CE3">
            <w:pPr>
              <w:tabs>
                <w:tab w:val="left" w:pos="5400"/>
              </w:tabs>
              <w:spacing w:line="240" w:lineRule="auto"/>
            </w:pPr>
            <w:r>
              <w:t>WAP’s approx. 1200</w:t>
            </w:r>
          </w:p>
        </w:tc>
      </w:tr>
      <w:tr w:rsidR="00B460FD" w14:paraId="4050FF93" w14:textId="77777777" w:rsidTr="00B460FD">
        <w:tc>
          <w:tcPr>
            <w:tcW w:w="7083" w:type="dxa"/>
          </w:tcPr>
          <w:p w14:paraId="624A87C8" w14:textId="01154B32" w:rsidR="00B460FD" w:rsidRDefault="00B460FD" w:rsidP="00CE6CE3">
            <w:pPr>
              <w:tabs>
                <w:tab w:val="left" w:pos="5400"/>
              </w:tabs>
            </w:pPr>
            <w:r>
              <w:t>Security Infrastructure (for example Firewalls, intrusion detection systems, virus monitoring tools)</w:t>
            </w:r>
          </w:p>
        </w:tc>
        <w:tc>
          <w:tcPr>
            <w:tcW w:w="5245" w:type="dxa"/>
          </w:tcPr>
          <w:p w14:paraId="6047DF5E" w14:textId="0E248E88" w:rsidR="00B460FD" w:rsidRDefault="00B460FD" w:rsidP="00CE6CE3">
            <w:pPr>
              <w:tabs>
                <w:tab w:val="left" w:pos="5400"/>
              </w:tabs>
              <w:spacing w:line="240" w:lineRule="auto"/>
            </w:pPr>
            <w:r>
              <w:t>100 plus</w:t>
            </w:r>
          </w:p>
        </w:tc>
      </w:tr>
    </w:tbl>
    <w:p w14:paraId="752AE08D" w14:textId="77777777" w:rsidR="0094614C" w:rsidRDefault="0094614C" w:rsidP="0094614C">
      <w:pPr>
        <w:tabs>
          <w:tab w:val="left" w:pos="5400"/>
        </w:tabs>
      </w:pPr>
    </w:p>
    <w:sectPr w:rsidR="0094614C" w:rsidSect="00820282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0685C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5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0F9AC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5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C9AF0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5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379BF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5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EDBF4C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5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02A32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5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E1851"/>
    <w:multiLevelType w:val="hybridMultilevel"/>
    <w:tmpl w:val="0EA42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80E18"/>
    <w:multiLevelType w:val="hybridMultilevel"/>
    <w:tmpl w:val="864A3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2194C"/>
    <w:multiLevelType w:val="hybridMultilevel"/>
    <w:tmpl w:val="21ECC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3410"/>
    <w:multiLevelType w:val="hybridMultilevel"/>
    <w:tmpl w:val="1C9C1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91155757">
    <w:abstractNumId w:val="3"/>
  </w:num>
  <w:num w:numId="3" w16cid:durableId="1993440908">
    <w:abstractNumId w:val="2"/>
  </w:num>
  <w:num w:numId="4" w16cid:durableId="1219974429">
    <w:abstractNumId w:val="0"/>
  </w:num>
  <w:num w:numId="5" w16cid:durableId="164423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7FA3"/>
    <w:rsid w:val="00090F3B"/>
    <w:rsid w:val="000931CE"/>
    <w:rsid w:val="000E2F19"/>
    <w:rsid w:val="000E6526"/>
    <w:rsid w:val="00141533"/>
    <w:rsid w:val="00151DD0"/>
    <w:rsid w:val="00167528"/>
    <w:rsid w:val="00191EBB"/>
    <w:rsid w:val="00195CC4"/>
    <w:rsid w:val="00205EC0"/>
    <w:rsid w:val="00207326"/>
    <w:rsid w:val="00253DF6"/>
    <w:rsid w:val="00255F1E"/>
    <w:rsid w:val="00297ED0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6BD6"/>
    <w:rsid w:val="004E1605"/>
    <w:rsid w:val="004F653C"/>
    <w:rsid w:val="00506120"/>
    <w:rsid w:val="005254E3"/>
    <w:rsid w:val="0053451B"/>
    <w:rsid w:val="00540A52"/>
    <w:rsid w:val="00557306"/>
    <w:rsid w:val="00645CFA"/>
    <w:rsid w:val="00685219"/>
    <w:rsid w:val="006A005F"/>
    <w:rsid w:val="006A4A14"/>
    <w:rsid w:val="006D5799"/>
    <w:rsid w:val="007073F5"/>
    <w:rsid w:val="007440EA"/>
    <w:rsid w:val="00750D83"/>
    <w:rsid w:val="00785DBC"/>
    <w:rsid w:val="00793DD5"/>
    <w:rsid w:val="007D55F6"/>
    <w:rsid w:val="007F490F"/>
    <w:rsid w:val="00820282"/>
    <w:rsid w:val="00847A9F"/>
    <w:rsid w:val="0086779C"/>
    <w:rsid w:val="00874BFD"/>
    <w:rsid w:val="008964EF"/>
    <w:rsid w:val="00915E01"/>
    <w:rsid w:val="0094614C"/>
    <w:rsid w:val="009631A4"/>
    <w:rsid w:val="00975ACF"/>
    <w:rsid w:val="00977296"/>
    <w:rsid w:val="00A25E93"/>
    <w:rsid w:val="00A320FF"/>
    <w:rsid w:val="00A50445"/>
    <w:rsid w:val="00A70AC0"/>
    <w:rsid w:val="00A8197D"/>
    <w:rsid w:val="00A84EA9"/>
    <w:rsid w:val="00AC443C"/>
    <w:rsid w:val="00B033D6"/>
    <w:rsid w:val="00B11A55"/>
    <w:rsid w:val="00B17211"/>
    <w:rsid w:val="00B460FD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66421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e32d40b-a8f5-4c24-a46b-b72b5f0b9b52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434</Words>
  <Characters>2478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2025-06-16T14:44:00Z</cp:lastPrinted>
  <dcterms:created xsi:type="dcterms:W3CDTF">2025-06-02T09:22:00Z</dcterms:created>
  <dcterms:modified xsi:type="dcterms:W3CDTF">2025-06-16T14:44:00Z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