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44F88C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C13D0B">
              <w:t>0</w:t>
            </w:r>
            <w:r w:rsidR="00E36734">
              <w:t>827</w:t>
            </w:r>
          </w:p>
          <w:p w14:paraId="3F5C4352" w14:textId="23B61875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1494">
              <w:t>26</w:t>
            </w:r>
            <w:r w:rsidR="00E36734">
              <w:t xml:space="preserve"> March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49206FDE" w14:textId="77777777" w:rsidR="00E36734" w:rsidRDefault="00E36734" w:rsidP="00E36734">
      <w:pPr>
        <w:pStyle w:val="ListParagraph"/>
        <w:ind w:left="360"/>
      </w:pPr>
    </w:p>
    <w:p w14:paraId="33D4328B" w14:textId="690CE7B2" w:rsidR="00E36734" w:rsidRDefault="00E36734" w:rsidP="00793DD5">
      <w:r>
        <w:t xml:space="preserve">To be of assistance, if your son is under 12 years old you may be able to submit a Subject Access Request </w:t>
      </w:r>
      <w:r w:rsidR="007B6ACE">
        <w:t>o</w:t>
      </w:r>
      <w:r>
        <w:t>n his behalf.  Further information on Subject Access Requests can be found at the link below:</w:t>
      </w:r>
    </w:p>
    <w:p w14:paraId="7276C52C" w14:textId="4ABEE431" w:rsidR="00E36734" w:rsidRDefault="00E36734" w:rsidP="00793DD5">
      <w:hyperlink r:id="rId11" w:history="1">
        <w:r w:rsidRPr="00E36734">
          <w:rPr>
            <w:color w:val="0000FF"/>
            <w:u w:val="single"/>
          </w:rPr>
          <w:t>Subject Access Requests - Police Scotland</w:t>
        </w:r>
      </w:hyperlink>
    </w:p>
    <w:p w14:paraId="1F6CE461" w14:textId="77777777" w:rsidR="00E36734" w:rsidRDefault="00E36734" w:rsidP="00793DD5"/>
    <w:p w14:paraId="632A8760" w14:textId="4DC073D2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3C9426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A8D32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627EF8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602AE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01171B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60DF0F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494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71F6F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804A1"/>
    <w:rsid w:val="00791E2E"/>
    <w:rsid w:val="00793DD5"/>
    <w:rsid w:val="007B6129"/>
    <w:rsid w:val="007B6ACE"/>
    <w:rsid w:val="007D112D"/>
    <w:rsid w:val="007D55F6"/>
    <w:rsid w:val="007F490F"/>
    <w:rsid w:val="00821246"/>
    <w:rsid w:val="00825585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2471"/>
    <w:rsid w:val="00A33908"/>
    <w:rsid w:val="00A57CD8"/>
    <w:rsid w:val="00A70AC0"/>
    <w:rsid w:val="00A86F0D"/>
    <w:rsid w:val="00A90D1B"/>
    <w:rsid w:val="00B11A55"/>
    <w:rsid w:val="00B17211"/>
    <w:rsid w:val="00B41C4D"/>
    <w:rsid w:val="00B461B2"/>
    <w:rsid w:val="00B71B3C"/>
    <w:rsid w:val="00B7676A"/>
    <w:rsid w:val="00BC389E"/>
    <w:rsid w:val="00BF6B81"/>
    <w:rsid w:val="00C077A8"/>
    <w:rsid w:val="00C13D0B"/>
    <w:rsid w:val="00C606A2"/>
    <w:rsid w:val="00C84948"/>
    <w:rsid w:val="00CF1111"/>
    <w:rsid w:val="00D27DC5"/>
    <w:rsid w:val="00D3016F"/>
    <w:rsid w:val="00D47E36"/>
    <w:rsid w:val="00E36734"/>
    <w:rsid w:val="00E55D79"/>
    <w:rsid w:val="00EC6524"/>
    <w:rsid w:val="00EF4761"/>
    <w:rsid w:val="00F9414A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data-protection/subject-access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114FF-1A0D-423C-B65A-52B4E4F43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0E61F-B998-4EA6-956A-FFE1A6B033FC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0AC438E-DC13-4694-A173-5530F5F94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2025-03-26T08:12:00Z</dcterms:created>
  <dcterms:modified xsi:type="dcterms:W3CDTF">2025-03-26T08:13:00Z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