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7310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C63F34">
              <w:t>0393</w:t>
            </w:r>
          </w:p>
          <w:p w14:paraId="34BDABA6" w14:textId="688AE6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3F34">
              <w:t>1</w:t>
            </w:r>
            <w:r w:rsidR="00DB770C">
              <w:t>3</w:t>
            </w:r>
            <w:r w:rsidR="00C63F34">
              <w:t xml:space="preserve">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C844C9" w14:textId="77777777" w:rsidR="00E66CB2" w:rsidRPr="00E66CB2" w:rsidRDefault="00E66CB2" w:rsidP="00E66CB2">
      <w:pPr>
        <w:pStyle w:val="Heading2"/>
      </w:pPr>
      <w:r w:rsidRPr="00E66CB2">
        <w:t>Can you please provide details of the number of motorists who were caught drug driving in Mid Scotland and Fife (Perth and Kinross and Fife) over the last two years?</w:t>
      </w:r>
    </w:p>
    <w:p w14:paraId="6F038A17" w14:textId="77777777" w:rsidR="00E66CB2" w:rsidRPr="00E66CB2" w:rsidRDefault="00E66CB2" w:rsidP="00E66CB2">
      <w:pPr>
        <w:pStyle w:val="Heading2"/>
      </w:pPr>
      <w:r w:rsidRPr="00E66CB2">
        <w:t>Can you please provide the details through a breakdown of how many were caught in Perth and Kinross and how many were caught in Fife?</w:t>
      </w:r>
    </w:p>
    <w:p w14:paraId="519FBB74" w14:textId="77777777" w:rsidR="001A37E1" w:rsidRDefault="001A37E1" w:rsidP="001A37E1">
      <w:r>
        <w:t xml:space="preserve">Crimes in Scotland are recorded in accordance with the </w:t>
      </w:r>
      <w:hyperlink r:id="rId11" w:history="1">
        <w:r w:rsidRPr="00307992">
          <w:rPr>
            <w:rStyle w:val="Hyperlink"/>
          </w:rPr>
          <w:t>Scottish Crime Recording Standard</w:t>
        </w:r>
      </w:hyperlink>
      <w:r>
        <w:t xml:space="preserve"> and crimes are reported as recorded or detected.  </w:t>
      </w:r>
    </w:p>
    <w:p w14:paraId="77E73637" w14:textId="77777777" w:rsidR="001A37E1" w:rsidRDefault="001A37E1" w:rsidP="001A37E1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15804803" w14:textId="13CE7091" w:rsidR="00DA4312" w:rsidRDefault="00DA4312" w:rsidP="001A37E1">
      <w:r>
        <w:t xml:space="preserve">For the purpose of this request, I interpret ‘caught’ as detected. </w:t>
      </w:r>
    </w:p>
    <w:p w14:paraId="18E24D84" w14:textId="4509293F" w:rsidR="00DA4312" w:rsidRDefault="00DA4312" w:rsidP="001A37E1">
      <w:r>
        <w:t>Please see t</w:t>
      </w:r>
      <w:r w:rsidR="00C63F34">
        <w:t>able 1</w:t>
      </w:r>
      <w:r>
        <w:t xml:space="preserve"> below for detected drug related driving offences in Perth, broken down by offence type and year for the period 1</w:t>
      </w:r>
      <w:r w:rsidRPr="00DA4312">
        <w:rPr>
          <w:vertAlign w:val="superscript"/>
        </w:rPr>
        <w:t>st</w:t>
      </w:r>
      <w:r>
        <w:t xml:space="preserve"> January 2023- 6</w:t>
      </w:r>
      <w:r w:rsidRPr="00DA4312">
        <w:rPr>
          <w:vertAlign w:val="superscript"/>
        </w:rPr>
        <w:t>th</w:t>
      </w:r>
      <w:r>
        <w:t xml:space="preserve"> February 2025</w:t>
      </w:r>
      <w:r w:rsidR="00C63F34">
        <w:t>*</w:t>
      </w:r>
      <w:r>
        <w:t>.</w:t>
      </w:r>
    </w:p>
    <w:p w14:paraId="13EBA280" w14:textId="7C07EC22" w:rsidR="00C63F34" w:rsidRDefault="00C63F34" w:rsidP="001A37E1">
      <w: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4"/>
        <w:gridCol w:w="750"/>
        <w:gridCol w:w="750"/>
        <w:gridCol w:w="844"/>
      </w:tblGrid>
      <w:tr w:rsidR="00DA4312" w14:paraId="5E54911E" w14:textId="77777777" w:rsidTr="00DA4312">
        <w:tc>
          <w:tcPr>
            <w:tcW w:w="0" w:type="auto"/>
            <w:shd w:val="clear" w:color="auto" w:fill="BFBFBF" w:themeFill="background1" w:themeFillShade="BF"/>
          </w:tcPr>
          <w:p w14:paraId="389D8A44" w14:textId="5184FA3B" w:rsidR="00DA4312" w:rsidRDefault="00DA4312" w:rsidP="001A37E1">
            <w:r>
              <w:t xml:space="preserve">Offence type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ECE3204" w14:textId="562FC19B" w:rsidR="00DA4312" w:rsidRDefault="00DA4312" w:rsidP="001A37E1">
            <w:r>
              <w:t>2023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76178BB" w14:textId="6107C79B" w:rsidR="00DA4312" w:rsidRDefault="00DA4312" w:rsidP="001A37E1">
            <w:r>
              <w:t>2024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1615708" w14:textId="247F5C6B" w:rsidR="00DA4312" w:rsidRDefault="00DA4312" w:rsidP="001A37E1">
            <w:r>
              <w:t>2025</w:t>
            </w:r>
            <w:r w:rsidR="00C63F34">
              <w:t>*</w:t>
            </w:r>
          </w:p>
        </w:tc>
      </w:tr>
      <w:tr w:rsidR="00DA4312" w14:paraId="656100F9" w14:textId="77777777" w:rsidTr="00DA4312">
        <w:trPr>
          <w:trHeight w:val="918"/>
        </w:trPr>
        <w:tc>
          <w:tcPr>
            <w:tcW w:w="0" w:type="auto"/>
          </w:tcPr>
          <w:p w14:paraId="6D50031D" w14:textId="277DC37E" w:rsidR="00DA4312" w:rsidRPr="00DA4312" w:rsidRDefault="00DA4312" w:rsidP="001A37E1">
            <w:pPr>
              <w:rPr>
                <w:color w:val="000000"/>
              </w:rPr>
            </w:pPr>
            <w:r>
              <w:rPr>
                <w:color w:val="000000"/>
              </w:rPr>
              <w:t>Driving motor vehicle while under influence of controlled drug above prescribed limit.</w:t>
            </w:r>
          </w:p>
        </w:tc>
        <w:tc>
          <w:tcPr>
            <w:tcW w:w="0" w:type="auto"/>
          </w:tcPr>
          <w:p w14:paraId="319459DC" w14:textId="2FD39A0C" w:rsidR="00DA4312" w:rsidRDefault="00DA4312" w:rsidP="001A37E1">
            <w:r>
              <w:t>37</w:t>
            </w:r>
          </w:p>
        </w:tc>
        <w:tc>
          <w:tcPr>
            <w:tcW w:w="0" w:type="auto"/>
          </w:tcPr>
          <w:p w14:paraId="23481D2C" w14:textId="77F045B2" w:rsidR="00DA4312" w:rsidRDefault="00DA4312" w:rsidP="001A37E1">
            <w:r>
              <w:t>54</w:t>
            </w:r>
          </w:p>
        </w:tc>
        <w:tc>
          <w:tcPr>
            <w:tcW w:w="0" w:type="auto"/>
          </w:tcPr>
          <w:p w14:paraId="2093E911" w14:textId="1BB2806F" w:rsidR="00DA4312" w:rsidRDefault="00DA4312" w:rsidP="001A37E1">
            <w:r>
              <w:t>5</w:t>
            </w:r>
          </w:p>
        </w:tc>
      </w:tr>
      <w:tr w:rsidR="00DA4312" w14:paraId="177B123F" w14:textId="77777777" w:rsidTr="00DA4312">
        <w:tc>
          <w:tcPr>
            <w:tcW w:w="0" w:type="auto"/>
          </w:tcPr>
          <w:p w14:paraId="556F3B74" w14:textId="0BFB6F3D" w:rsidR="00DA4312" w:rsidRPr="00DA4312" w:rsidRDefault="00DA4312" w:rsidP="001A37E1">
            <w:pPr>
              <w:rPr>
                <w:color w:val="000000"/>
              </w:rPr>
            </w:pPr>
            <w:r>
              <w:rPr>
                <w:color w:val="000000"/>
              </w:rPr>
              <w:t>Driving motor vehicle while unfit through drink or drugs</w:t>
            </w:r>
          </w:p>
        </w:tc>
        <w:tc>
          <w:tcPr>
            <w:tcW w:w="0" w:type="auto"/>
          </w:tcPr>
          <w:p w14:paraId="2748B9AB" w14:textId="29F5F51F" w:rsidR="00DA4312" w:rsidRDefault="00DA4312" w:rsidP="001A37E1">
            <w:r>
              <w:t>8</w:t>
            </w:r>
          </w:p>
        </w:tc>
        <w:tc>
          <w:tcPr>
            <w:tcW w:w="0" w:type="auto"/>
          </w:tcPr>
          <w:p w14:paraId="2C079782" w14:textId="5A9DAA20" w:rsidR="00DA4312" w:rsidRDefault="00DA4312" w:rsidP="001A37E1">
            <w:r>
              <w:t>15</w:t>
            </w:r>
          </w:p>
        </w:tc>
        <w:tc>
          <w:tcPr>
            <w:tcW w:w="0" w:type="auto"/>
          </w:tcPr>
          <w:p w14:paraId="3A4C2D85" w14:textId="6D94855C" w:rsidR="00DA4312" w:rsidRDefault="00DA4312" w:rsidP="001A37E1">
            <w:r>
              <w:t>1</w:t>
            </w:r>
          </w:p>
        </w:tc>
      </w:tr>
      <w:tr w:rsidR="00DA4312" w14:paraId="7067E486" w14:textId="77777777" w:rsidTr="00DA4312">
        <w:tc>
          <w:tcPr>
            <w:tcW w:w="0" w:type="auto"/>
          </w:tcPr>
          <w:p w14:paraId="6777C6F0" w14:textId="7BDDEDDF" w:rsidR="00DA4312" w:rsidRDefault="00DA4312" w:rsidP="001A37E1">
            <w:r>
              <w:rPr>
                <w:color w:val="000000"/>
              </w:rPr>
              <w:t>In charge of motor vehicle while under influence of controlled drug above prescribed limit</w:t>
            </w:r>
          </w:p>
        </w:tc>
        <w:tc>
          <w:tcPr>
            <w:tcW w:w="0" w:type="auto"/>
          </w:tcPr>
          <w:p w14:paraId="7917CD09" w14:textId="75CCFE4C" w:rsidR="00DA4312" w:rsidRDefault="00DA4312" w:rsidP="001A37E1">
            <w:r>
              <w:t>0</w:t>
            </w:r>
          </w:p>
        </w:tc>
        <w:tc>
          <w:tcPr>
            <w:tcW w:w="0" w:type="auto"/>
          </w:tcPr>
          <w:p w14:paraId="2121C908" w14:textId="5444AEC2" w:rsidR="00DA4312" w:rsidRDefault="00DA4312" w:rsidP="001A37E1">
            <w:r>
              <w:t>3</w:t>
            </w:r>
          </w:p>
        </w:tc>
        <w:tc>
          <w:tcPr>
            <w:tcW w:w="0" w:type="auto"/>
          </w:tcPr>
          <w:p w14:paraId="282A0E00" w14:textId="69F119C6" w:rsidR="00DA4312" w:rsidRDefault="00DA4312" w:rsidP="001A37E1">
            <w:r>
              <w:t>0</w:t>
            </w:r>
          </w:p>
        </w:tc>
      </w:tr>
      <w:tr w:rsidR="00DA4312" w14:paraId="2BD97C1F" w14:textId="77777777" w:rsidTr="00DA4312">
        <w:tc>
          <w:tcPr>
            <w:tcW w:w="0" w:type="auto"/>
          </w:tcPr>
          <w:p w14:paraId="5CB6D04E" w14:textId="535F4136" w:rsidR="00DA4312" w:rsidRPr="00DA4312" w:rsidRDefault="00DA4312" w:rsidP="001A37E1">
            <w:pPr>
              <w:rPr>
                <w:color w:val="000000"/>
              </w:rPr>
            </w:pPr>
            <w:r>
              <w:rPr>
                <w:color w:val="000000"/>
              </w:rPr>
              <w:t>In charge of motor vehicle while unfit through drink or drugs</w:t>
            </w:r>
          </w:p>
        </w:tc>
        <w:tc>
          <w:tcPr>
            <w:tcW w:w="0" w:type="auto"/>
          </w:tcPr>
          <w:p w14:paraId="6C622244" w14:textId="61769DD7" w:rsidR="00DA4312" w:rsidRDefault="00DA4312" w:rsidP="001A37E1">
            <w:r>
              <w:t>2</w:t>
            </w:r>
          </w:p>
        </w:tc>
        <w:tc>
          <w:tcPr>
            <w:tcW w:w="0" w:type="auto"/>
          </w:tcPr>
          <w:p w14:paraId="0BC9740E" w14:textId="1E9223F0" w:rsidR="00DA4312" w:rsidRDefault="00DA4312" w:rsidP="001A37E1">
            <w:r>
              <w:t>3</w:t>
            </w:r>
          </w:p>
        </w:tc>
        <w:tc>
          <w:tcPr>
            <w:tcW w:w="0" w:type="auto"/>
          </w:tcPr>
          <w:p w14:paraId="4A75FF8C" w14:textId="67797811" w:rsidR="00DA4312" w:rsidRDefault="00DA4312" w:rsidP="001A37E1">
            <w:r>
              <w:t>0</w:t>
            </w:r>
          </w:p>
        </w:tc>
      </w:tr>
    </w:tbl>
    <w:p w14:paraId="11FD4C59" w14:textId="77777777" w:rsidR="00DA4312" w:rsidRDefault="00DA4312" w:rsidP="001A37E1"/>
    <w:p w14:paraId="15CA7A9C" w14:textId="77777777" w:rsidR="00DA4312" w:rsidRDefault="00DA4312" w:rsidP="001A37E1"/>
    <w:p w14:paraId="0E63A7E2" w14:textId="77777777" w:rsidR="00C63F34" w:rsidRDefault="00C63F34" w:rsidP="001A37E1"/>
    <w:p w14:paraId="5F7564E6" w14:textId="43A52601" w:rsidR="00C63F34" w:rsidRDefault="00C63F34" w:rsidP="001A37E1">
      <w:r>
        <w:t>Please see table 2 below for detected drug related driving offences in Fife, broken down by offence type and year for the period 1</w:t>
      </w:r>
      <w:r w:rsidRPr="00DA4312">
        <w:rPr>
          <w:vertAlign w:val="superscript"/>
        </w:rPr>
        <w:t>st</w:t>
      </w:r>
      <w:r>
        <w:t xml:space="preserve"> January 2023- 6</w:t>
      </w:r>
      <w:r w:rsidRPr="00DA4312">
        <w:rPr>
          <w:vertAlign w:val="superscript"/>
        </w:rPr>
        <w:t>th</w:t>
      </w:r>
      <w:r>
        <w:t xml:space="preserve"> February 2025.</w:t>
      </w:r>
    </w:p>
    <w:p w14:paraId="4063F41D" w14:textId="663E5E4B" w:rsidR="00C63F34" w:rsidRDefault="00C63F34" w:rsidP="001A37E1">
      <w: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4"/>
        <w:gridCol w:w="750"/>
        <w:gridCol w:w="750"/>
        <w:gridCol w:w="844"/>
      </w:tblGrid>
      <w:tr w:rsidR="00C63F34" w14:paraId="48E77441" w14:textId="77777777" w:rsidTr="00FD4011">
        <w:tc>
          <w:tcPr>
            <w:tcW w:w="0" w:type="auto"/>
            <w:shd w:val="clear" w:color="auto" w:fill="BFBFBF" w:themeFill="background1" w:themeFillShade="BF"/>
          </w:tcPr>
          <w:p w14:paraId="0A2FAC3E" w14:textId="77777777" w:rsidR="00C63F34" w:rsidRDefault="00C63F34" w:rsidP="00FD4011">
            <w:r>
              <w:t xml:space="preserve">Offence type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1EF70A2" w14:textId="77777777" w:rsidR="00C63F34" w:rsidRDefault="00C63F34" w:rsidP="00FD4011">
            <w:r>
              <w:t>2023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9C0D3D7" w14:textId="77777777" w:rsidR="00C63F34" w:rsidRDefault="00C63F34" w:rsidP="00FD4011">
            <w:r>
              <w:t>2024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58BA28B" w14:textId="7055BEA3" w:rsidR="00C63F34" w:rsidRDefault="00C63F34" w:rsidP="00FD4011">
            <w:r>
              <w:t>2025*</w:t>
            </w:r>
          </w:p>
        </w:tc>
      </w:tr>
      <w:tr w:rsidR="00C63F34" w14:paraId="07839376" w14:textId="77777777" w:rsidTr="00FD4011">
        <w:trPr>
          <w:trHeight w:val="918"/>
        </w:trPr>
        <w:tc>
          <w:tcPr>
            <w:tcW w:w="0" w:type="auto"/>
          </w:tcPr>
          <w:p w14:paraId="7263BF92" w14:textId="77777777" w:rsidR="00C63F34" w:rsidRPr="00DA4312" w:rsidRDefault="00C63F34" w:rsidP="00FD4011">
            <w:pPr>
              <w:rPr>
                <w:color w:val="000000"/>
              </w:rPr>
            </w:pPr>
            <w:r>
              <w:rPr>
                <w:color w:val="000000"/>
              </w:rPr>
              <w:t>Driving motor vehicle while under influence of controlled drug above prescribed limit.</w:t>
            </w:r>
          </w:p>
        </w:tc>
        <w:tc>
          <w:tcPr>
            <w:tcW w:w="0" w:type="auto"/>
          </w:tcPr>
          <w:p w14:paraId="77B93BB2" w14:textId="5678F5ED" w:rsidR="00C63F34" w:rsidRDefault="00C63F34" w:rsidP="00FD4011">
            <w:r>
              <w:t>36</w:t>
            </w:r>
          </w:p>
        </w:tc>
        <w:tc>
          <w:tcPr>
            <w:tcW w:w="0" w:type="auto"/>
          </w:tcPr>
          <w:p w14:paraId="18341F04" w14:textId="2F2BAC98" w:rsidR="00C63F34" w:rsidRDefault="00C63F34" w:rsidP="00FD4011">
            <w:r>
              <w:t>113</w:t>
            </w:r>
          </w:p>
        </w:tc>
        <w:tc>
          <w:tcPr>
            <w:tcW w:w="0" w:type="auto"/>
          </w:tcPr>
          <w:p w14:paraId="22969FF7" w14:textId="5C4C38B2" w:rsidR="00C63F34" w:rsidRDefault="00C63F34" w:rsidP="00FD4011">
            <w:r>
              <w:t>14</w:t>
            </w:r>
          </w:p>
        </w:tc>
      </w:tr>
      <w:tr w:rsidR="00C63F34" w14:paraId="3377178B" w14:textId="77777777" w:rsidTr="00FD4011">
        <w:tc>
          <w:tcPr>
            <w:tcW w:w="0" w:type="auto"/>
          </w:tcPr>
          <w:p w14:paraId="5DBCC957" w14:textId="77777777" w:rsidR="00C63F34" w:rsidRPr="00DA4312" w:rsidRDefault="00C63F34" w:rsidP="00FD4011">
            <w:pPr>
              <w:rPr>
                <w:color w:val="000000"/>
              </w:rPr>
            </w:pPr>
            <w:r>
              <w:rPr>
                <w:color w:val="000000"/>
              </w:rPr>
              <w:t>Driving motor vehicle while unfit through drink or drugs</w:t>
            </w:r>
          </w:p>
        </w:tc>
        <w:tc>
          <w:tcPr>
            <w:tcW w:w="0" w:type="auto"/>
          </w:tcPr>
          <w:p w14:paraId="2E8506A4" w14:textId="6032F71F" w:rsidR="00C63F34" w:rsidRDefault="00C63F34" w:rsidP="00FD4011">
            <w:r>
              <w:t>34</w:t>
            </w:r>
          </w:p>
        </w:tc>
        <w:tc>
          <w:tcPr>
            <w:tcW w:w="0" w:type="auto"/>
          </w:tcPr>
          <w:p w14:paraId="405C9AF8" w14:textId="7E3C9FBB" w:rsidR="00C63F34" w:rsidRDefault="00C63F34" w:rsidP="00FD4011">
            <w:r>
              <w:t>39</w:t>
            </w:r>
          </w:p>
        </w:tc>
        <w:tc>
          <w:tcPr>
            <w:tcW w:w="0" w:type="auto"/>
          </w:tcPr>
          <w:p w14:paraId="3BB1EA52" w14:textId="76C8BA4C" w:rsidR="00C63F34" w:rsidRDefault="00C63F34" w:rsidP="00FD4011">
            <w:r>
              <w:t>3</w:t>
            </w:r>
          </w:p>
        </w:tc>
      </w:tr>
      <w:tr w:rsidR="00C63F34" w14:paraId="39EA2E68" w14:textId="77777777" w:rsidTr="00FD4011">
        <w:tc>
          <w:tcPr>
            <w:tcW w:w="0" w:type="auto"/>
          </w:tcPr>
          <w:p w14:paraId="7ACEFB78" w14:textId="77777777" w:rsidR="00C63F34" w:rsidRDefault="00C63F34" w:rsidP="00FD4011">
            <w:r>
              <w:rPr>
                <w:color w:val="000000"/>
              </w:rPr>
              <w:t>In charge of motor vehicle while under influence of controlled drug above prescribed limit</w:t>
            </w:r>
          </w:p>
        </w:tc>
        <w:tc>
          <w:tcPr>
            <w:tcW w:w="0" w:type="auto"/>
          </w:tcPr>
          <w:p w14:paraId="719231D6" w14:textId="0D9FEF12" w:rsidR="00C63F34" w:rsidRDefault="00C63F34" w:rsidP="00FD4011">
            <w:r>
              <w:t>3</w:t>
            </w:r>
          </w:p>
        </w:tc>
        <w:tc>
          <w:tcPr>
            <w:tcW w:w="0" w:type="auto"/>
          </w:tcPr>
          <w:p w14:paraId="108ED9B4" w14:textId="4BA349F3" w:rsidR="00C63F34" w:rsidRDefault="00C63F34" w:rsidP="00FD4011">
            <w:r>
              <w:t>6</w:t>
            </w:r>
          </w:p>
        </w:tc>
        <w:tc>
          <w:tcPr>
            <w:tcW w:w="0" w:type="auto"/>
          </w:tcPr>
          <w:p w14:paraId="534284B6" w14:textId="5258C2E6" w:rsidR="00C63F34" w:rsidRDefault="00C63F34" w:rsidP="00FD4011">
            <w:r>
              <w:t>1</w:t>
            </w:r>
          </w:p>
        </w:tc>
      </w:tr>
      <w:tr w:rsidR="00C63F34" w14:paraId="7C409CCB" w14:textId="77777777" w:rsidTr="00FD4011">
        <w:tc>
          <w:tcPr>
            <w:tcW w:w="0" w:type="auto"/>
          </w:tcPr>
          <w:p w14:paraId="68032206" w14:textId="77777777" w:rsidR="00C63F34" w:rsidRPr="00DA4312" w:rsidRDefault="00C63F34" w:rsidP="00FD4011">
            <w:pPr>
              <w:rPr>
                <w:color w:val="000000"/>
              </w:rPr>
            </w:pPr>
            <w:r>
              <w:rPr>
                <w:color w:val="000000"/>
              </w:rPr>
              <w:t>In charge of motor vehicle while unfit through drink or drugs</w:t>
            </w:r>
          </w:p>
        </w:tc>
        <w:tc>
          <w:tcPr>
            <w:tcW w:w="0" w:type="auto"/>
          </w:tcPr>
          <w:p w14:paraId="5B3D1CA4" w14:textId="3239C04E" w:rsidR="00C63F34" w:rsidRDefault="00C63F34" w:rsidP="00FD4011">
            <w:r>
              <w:t>9</w:t>
            </w:r>
          </w:p>
        </w:tc>
        <w:tc>
          <w:tcPr>
            <w:tcW w:w="0" w:type="auto"/>
          </w:tcPr>
          <w:p w14:paraId="52809EF6" w14:textId="6C934680" w:rsidR="00C63F34" w:rsidRDefault="00C63F34" w:rsidP="00FD4011">
            <w:r>
              <w:t>4</w:t>
            </w:r>
          </w:p>
        </w:tc>
        <w:tc>
          <w:tcPr>
            <w:tcW w:w="0" w:type="auto"/>
          </w:tcPr>
          <w:p w14:paraId="2B5F25F9" w14:textId="6904985B" w:rsidR="00C63F34" w:rsidRDefault="00C63F34" w:rsidP="00FD4011">
            <w:r>
              <w:t>1</w:t>
            </w:r>
          </w:p>
        </w:tc>
      </w:tr>
    </w:tbl>
    <w:p w14:paraId="017DDAFF" w14:textId="77777777" w:rsidR="00C63F34" w:rsidRDefault="00C63F34" w:rsidP="00C63F34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7th February 2025</w:t>
      </w:r>
      <w:r>
        <w:tab/>
      </w:r>
      <w:r>
        <w:tab/>
      </w:r>
      <w:r>
        <w:tab/>
      </w:r>
      <w:r>
        <w:tab/>
      </w:r>
    </w:p>
    <w:p w14:paraId="34BDABBD" w14:textId="2DC7D964" w:rsidR="00BF6B81" w:rsidRPr="00B11A55" w:rsidRDefault="00C63F34" w:rsidP="00C63F34">
      <w:pPr>
        <w:tabs>
          <w:tab w:val="left" w:pos="5400"/>
        </w:tabs>
      </w:pP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E1759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7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8C55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7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5B58D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7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AB79C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7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7BA8F8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7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C028A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7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67BF"/>
    <w:rsid w:val="00090F3B"/>
    <w:rsid w:val="000C316A"/>
    <w:rsid w:val="000E2F19"/>
    <w:rsid w:val="000E6526"/>
    <w:rsid w:val="0011675A"/>
    <w:rsid w:val="00141533"/>
    <w:rsid w:val="001576DD"/>
    <w:rsid w:val="00167528"/>
    <w:rsid w:val="00195CC4"/>
    <w:rsid w:val="001A37E1"/>
    <w:rsid w:val="001E1979"/>
    <w:rsid w:val="00201727"/>
    <w:rsid w:val="00207326"/>
    <w:rsid w:val="002278CC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63F34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A4312"/>
    <w:rsid w:val="00DB770C"/>
    <w:rsid w:val="00E55D79"/>
    <w:rsid w:val="00E66CB2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e32d40b-a8f5-4c24-a46b-b72b5f0b9b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518</Words>
  <Characters>2959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2025-03-13T12:44:00Z</cp:lastPrinted>
  <dcterms:created xsi:type="dcterms:W3CDTF">2024-06-24T12:04:00Z</dcterms:created>
  <dcterms:modified xsi:type="dcterms:W3CDTF">2025-03-13T12:45:00Z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