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53E3F2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67F1E">
              <w:t>2487</w:t>
            </w:r>
          </w:p>
          <w:p w14:paraId="34BDABA6" w14:textId="4BD57D7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E66DB">
              <w:t>10</w:t>
            </w:r>
            <w:r w:rsidR="00001182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E309F4C" w14:textId="3B1C7C69" w:rsidR="00367F1E" w:rsidRPr="008458CA" w:rsidRDefault="00367F1E" w:rsidP="008458CA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458CA">
        <w:rPr>
          <w:rFonts w:eastAsiaTheme="majorEastAsia" w:cstheme="majorBidi"/>
          <w:b/>
          <w:color w:val="000000" w:themeColor="text1"/>
          <w:szCs w:val="26"/>
        </w:rPr>
        <w:t>The total number of Lexus vehicles reported stolen in Scotland in the last 12 months (most recent 12-month period available).</w:t>
      </w:r>
    </w:p>
    <w:p w14:paraId="0B865408" w14:textId="42F90944" w:rsidR="00367F1E" w:rsidRPr="008458CA" w:rsidRDefault="00367F1E" w:rsidP="008458CA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458CA">
        <w:rPr>
          <w:rFonts w:eastAsiaTheme="majorEastAsia" w:cstheme="majorBidi"/>
          <w:b/>
          <w:color w:val="000000" w:themeColor="text1"/>
          <w:szCs w:val="26"/>
        </w:rPr>
        <w:t>If possible, please break down the figures by:</w:t>
      </w:r>
    </w:p>
    <w:p w14:paraId="65772FDF" w14:textId="77777777" w:rsidR="00367F1E" w:rsidRPr="00367F1E" w:rsidRDefault="00367F1E" w:rsidP="00367F1E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7F1E">
        <w:rPr>
          <w:rFonts w:eastAsiaTheme="majorEastAsia" w:cstheme="majorBidi"/>
          <w:b/>
          <w:color w:val="000000" w:themeColor="text1"/>
          <w:szCs w:val="26"/>
        </w:rPr>
        <w:t>Model (e.g., RX, NX, ES, etc.)</w:t>
      </w:r>
    </w:p>
    <w:p w14:paraId="1762DDEF" w14:textId="77777777" w:rsidR="00367F1E" w:rsidRPr="00367F1E" w:rsidRDefault="00367F1E" w:rsidP="00367F1E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7F1E">
        <w:rPr>
          <w:rFonts w:eastAsiaTheme="majorEastAsia" w:cstheme="majorBidi"/>
          <w:b/>
          <w:color w:val="000000" w:themeColor="text1"/>
          <w:szCs w:val="26"/>
        </w:rPr>
        <w:t>Month of theft</w:t>
      </w:r>
    </w:p>
    <w:p w14:paraId="04B677FD" w14:textId="77777777" w:rsidR="00367F1E" w:rsidRPr="00367F1E" w:rsidRDefault="00367F1E" w:rsidP="00367F1E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7F1E">
        <w:rPr>
          <w:rFonts w:eastAsiaTheme="majorEastAsia" w:cstheme="majorBidi"/>
          <w:b/>
          <w:color w:val="000000" w:themeColor="text1"/>
          <w:szCs w:val="26"/>
        </w:rPr>
        <w:t>Local authority area where the theft occurred.</w:t>
      </w:r>
    </w:p>
    <w:p w14:paraId="34BDABAB" w14:textId="28E7CCD6" w:rsidR="00255F1E" w:rsidRDefault="00D95C41" w:rsidP="009D2AA5">
      <w:pPr>
        <w:tabs>
          <w:tab w:val="left" w:pos="5400"/>
        </w:tabs>
      </w:pPr>
      <w:r w:rsidRPr="00D95C41">
        <w:t xml:space="preserve">For the period of </w:t>
      </w:r>
      <w:r>
        <w:t>12/08/2024</w:t>
      </w:r>
      <w:r w:rsidRPr="00D95C41">
        <w:t xml:space="preserve"> to </w:t>
      </w:r>
      <w:r>
        <w:t>11/08</w:t>
      </w:r>
      <w:r w:rsidRPr="00D95C41">
        <w:t xml:space="preserve">/2025 </w:t>
      </w:r>
      <w:r>
        <w:t>(</w:t>
      </w:r>
      <w:r w:rsidRPr="00D95C41">
        <w:t>inclusive</w:t>
      </w:r>
      <w:r>
        <w:t xml:space="preserve">) there </w:t>
      </w:r>
      <w:r w:rsidR="008458CA">
        <w:t>are</w:t>
      </w:r>
      <w:r>
        <w:t xml:space="preserve"> 6 recorded ‘Theft of </w:t>
      </w:r>
      <w:r w:rsidR="008458CA">
        <w:t xml:space="preserve">a </w:t>
      </w:r>
      <w:r>
        <w:t xml:space="preserve">Motor Vehicle’ </w:t>
      </w:r>
      <w:r w:rsidR="008458CA">
        <w:t xml:space="preserve">crime reports </w:t>
      </w:r>
      <w:r>
        <w:t>where the make was recorded as ‘Lexus’</w:t>
      </w:r>
      <w:r w:rsidR="008458CA">
        <w:t>, as detailed be</w:t>
      </w:r>
      <w:r w:rsidR="00500493">
        <w:t>low</w:t>
      </w:r>
      <w:r w:rsidR="008458CA">
        <w:t>:</w:t>
      </w:r>
    </w:p>
    <w:p w14:paraId="2621B3A8" w14:textId="6AAD7A61" w:rsidR="008458CA" w:rsidRDefault="008458CA" w:rsidP="008458CA">
      <w:r>
        <w:t>September 2024, Moray, Lexus - Other</w:t>
      </w:r>
    </w:p>
    <w:p w14:paraId="75F5F0B8" w14:textId="3D3BC931" w:rsidR="008458CA" w:rsidRDefault="008458CA" w:rsidP="008458CA">
      <w:r>
        <w:t>December 2024, Fife, Lexus - Other</w:t>
      </w:r>
    </w:p>
    <w:p w14:paraId="7720C7FD" w14:textId="1C151CA2" w:rsidR="008458CA" w:rsidRDefault="008458CA" w:rsidP="008458CA">
      <w:r>
        <w:t>January 2025, Aberdeen City, Lexus - Other</w:t>
      </w:r>
    </w:p>
    <w:p w14:paraId="3FA52C92" w14:textId="536ECCDF" w:rsidR="008458CA" w:rsidRDefault="008458CA" w:rsidP="008458CA">
      <w:r>
        <w:t>February 2025, City of Edinburgh, Lexus - IS</w:t>
      </w:r>
    </w:p>
    <w:p w14:paraId="3EABBA07" w14:textId="1213E27A" w:rsidR="008458CA" w:rsidRDefault="008458CA" w:rsidP="008458CA">
      <w:r>
        <w:t>March 2025, City of Edinburgh, Lexus - IS</w:t>
      </w:r>
    </w:p>
    <w:p w14:paraId="678AB198" w14:textId="4F9E130E" w:rsidR="008458CA" w:rsidRDefault="008458CA" w:rsidP="008458CA">
      <w:r>
        <w:t xml:space="preserve">March 2025, Dundee City, Lexus </w:t>
      </w:r>
      <w:r w:rsidR="00F13C1D">
        <w:t>-</w:t>
      </w:r>
      <w:r>
        <w:t xml:space="preserve"> Other</w:t>
      </w:r>
    </w:p>
    <w:p w14:paraId="34BDABB8" w14:textId="05429CEC" w:rsidR="00255F1E" w:rsidRPr="00B11A55" w:rsidRDefault="00D95C41" w:rsidP="008458CA">
      <w:r>
        <w:t xml:space="preserve">All statistics are provisional and should be treated as management information. </w:t>
      </w:r>
      <w:r w:rsidR="008458CA">
        <w:br/>
        <w:t xml:space="preserve">Data was </w:t>
      </w:r>
      <w:r>
        <w:t>extracted from Police Scotland systems and are correct as at 24/09/2025.</w:t>
      </w:r>
      <w:r w:rsidR="008458CA">
        <w:br/>
      </w:r>
      <w:r>
        <w:t>Data was extracted based on the crime raised date.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695206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6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273F1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6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DB56F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6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C1FCA4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6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4BC7E6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6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5D9BC7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66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959"/>
    <w:multiLevelType w:val="hybridMultilevel"/>
    <w:tmpl w:val="A3625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84088"/>
    <w:multiLevelType w:val="hybridMultilevel"/>
    <w:tmpl w:val="16840C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7025B9"/>
    <w:multiLevelType w:val="hybridMultilevel"/>
    <w:tmpl w:val="E182E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536772154">
    <w:abstractNumId w:val="2"/>
  </w:num>
  <w:num w:numId="3" w16cid:durableId="320041765">
    <w:abstractNumId w:val="0"/>
  </w:num>
  <w:num w:numId="4" w16cid:durableId="203838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182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67F1E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0493"/>
    <w:rsid w:val="00540A52"/>
    <w:rsid w:val="00557306"/>
    <w:rsid w:val="00595EED"/>
    <w:rsid w:val="006029D9"/>
    <w:rsid w:val="0060390B"/>
    <w:rsid w:val="00645CFA"/>
    <w:rsid w:val="006729B7"/>
    <w:rsid w:val="00685219"/>
    <w:rsid w:val="006D5799"/>
    <w:rsid w:val="0071058C"/>
    <w:rsid w:val="007440EA"/>
    <w:rsid w:val="00750D83"/>
    <w:rsid w:val="00785DBC"/>
    <w:rsid w:val="00793DD5"/>
    <w:rsid w:val="007D55F6"/>
    <w:rsid w:val="007F490F"/>
    <w:rsid w:val="008458CA"/>
    <w:rsid w:val="0086779C"/>
    <w:rsid w:val="00874BFD"/>
    <w:rsid w:val="008964EF"/>
    <w:rsid w:val="00915E01"/>
    <w:rsid w:val="0093207F"/>
    <w:rsid w:val="009631A4"/>
    <w:rsid w:val="00977296"/>
    <w:rsid w:val="009905DD"/>
    <w:rsid w:val="009B2208"/>
    <w:rsid w:val="009D2AA5"/>
    <w:rsid w:val="00A25E93"/>
    <w:rsid w:val="00A320FF"/>
    <w:rsid w:val="00A70AC0"/>
    <w:rsid w:val="00A82F9E"/>
    <w:rsid w:val="00A84EA9"/>
    <w:rsid w:val="00AC443C"/>
    <w:rsid w:val="00AE4727"/>
    <w:rsid w:val="00AE66DB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95C41"/>
    <w:rsid w:val="00E55D79"/>
    <w:rsid w:val="00EE2373"/>
    <w:rsid w:val="00EF0FBB"/>
    <w:rsid w:val="00EF4761"/>
    <w:rsid w:val="00F13C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1909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2025-09-30T12:54:00Z</dcterms:created>
  <dcterms:modified xsi:type="dcterms:W3CDTF">2025-10-10T13:28:00Z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