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7B82994" w14:textId="77777777" w:rsidTr="00540A52">
        <w:trPr>
          <w:trHeight w:val="2552"/>
          <w:tblHeader/>
        </w:trPr>
        <w:tc>
          <w:tcPr>
            <w:tcW w:w="2269" w:type="dxa"/>
          </w:tcPr>
          <w:p w14:paraId="27E2880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3AEB18" wp14:editId="6859E2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89B24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5888A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244D213" w14:textId="675DBA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12695">
              <w:t>17</w:t>
            </w:r>
            <w:r w:rsidR="0074637C">
              <w:t>1</w:t>
            </w:r>
            <w:r w:rsidR="00D074C0">
              <w:t>5</w:t>
            </w:r>
          </w:p>
          <w:p w14:paraId="153BF1CE" w14:textId="43461A8B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0E87">
              <w:t>19</w:t>
            </w:r>
            <w:r w:rsidR="001B0E87" w:rsidRPr="001B0E87">
              <w:rPr>
                <w:vertAlign w:val="superscript"/>
              </w:rPr>
              <w:t>th</w:t>
            </w:r>
            <w:r w:rsidR="001B0E87">
              <w:t xml:space="preserve"> </w:t>
            </w:r>
            <w:r w:rsidR="00412695">
              <w:t xml:space="preserve">July </w:t>
            </w:r>
            <w:r>
              <w:t>2023</w:t>
            </w:r>
          </w:p>
        </w:tc>
      </w:tr>
    </w:tbl>
    <w:p w14:paraId="2F1FE005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4E1DDB4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80343F2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05250A3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0EC6020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730561D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46449A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7669D2E8" w14:textId="77777777" w:rsidR="008928AB" w:rsidRDefault="008928AB" w:rsidP="00793DD5"/>
    <w:p w14:paraId="54CD0AF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92A62C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1D075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B0AA7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2897B9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57253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8570" w14:textId="77777777" w:rsidR="00195CC4" w:rsidRDefault="00195CC4" w:rsidP="00491644">
      <w:r>
        <w:separator/>
      </w:r>
    </w:p>
  </w:endnote>
  <w:endnote w:type="continuationSeparator" w:id="0">
    <w:p w14:paraId="7D30CDE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31AC" w14:textId="77777777" w:rsidR="00491644" w:rsidRDefault="00491644">
    <w:pPr>
      <w:pStyle w:val="Footer"/>
    </w:pPr>
  </w:p>
  <w:p w14:paraId="593C8407" w14:textId="1168D6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EE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90418BF" wp14:editId="1D3631A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31C8EF7" wp14:editId="39A580C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8023A9" w14:textId="3F4C00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21B1" w14:textId="77777777" w:rsidR="00491644" w:rsidRDefault="00491644">
    <w:pPr>
      <w:pStyle w:val="Footer"/>
    </w:pPr>
  </w:p>
  <w:p w14:paraId="71E57454" w14:textId="53A32D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0FA7" w14:textId="77777777" w:rsidR="00195CC4" w:rsidRDefault="00195CC4" w:rsidP="00491644">
      <w:r>
        <w:separator/>
      </w:r>
    </w:p>
  </w:footnote>
  <w:footnote w:type="continuationSeparator" w:id="0">
    <w:p w14:paraId="5B4938D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7A11" w14:textId="346C87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3DBCB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0B20" w14:textId="468C95F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1BB5" w14:textId="033F9A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50DD6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28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1B0E87"/>
    <w:rsid w:val="00253DF6"/>
    <w:rsid w:val="00255F1E"/>
    <w:rsid w:val="003E12CA"/>
    <w:rsid w:val="003E75AF"/>
    <w:rsid w:val="004010DC"/>
    <w:rsid w:val="0041269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637C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074C0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65E14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2023-07-14T08:18:00Z</dcterms:created>
  <dcterms:modified xsi:type="dcterms:W3CDTF">2023-07-19T08:05:00Z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