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C5C1B37" w:rsidR="00B17211" w:rsidRPr="00B17211" w:rsidRDefault="00B17211" w:rsidP="007F490F">
            <w:r w:rsidRPr="007F490F">
              <w:rPr>
                <w:rStyle w:val="Heading2Char"/>
              </w:rPr>
              <w:t>Our reference:</w:t>
            </w:r>
            <w:r>
              <w:t xml:space="preserve">  FOI 2</w:t>
            </w:r>
            <w:r w:rsidR="00EF0FBB">
              <w:t>5</w:t>
            </w:r>
            <w:r>
              <w:t>-</w:t>
            </w:r>
            <w:r w:rsidR="009425A2">
              <w:t>0551</w:t>
            </w:r>
          </w:p>
          <w:p w14:paraId="34BDABA6" w14:textId="55EE35A8" w:rsidR="00B17211" w:rsidRDefault="00456324" w:rsidP="00EE2373">
            <w:r w:rsidRPr="007F490F">
              <w:rPr>
                <w:rStyle w:val="Heading2Char"/>
              </w:rPr>
              <w:t>Respon</w:t>
            </w:r>
            <w:r w:rsidR="007D55F6">
              <w:rPr>
                <w:rStyle w:val="Heading2Char"/>
              </w:rPr>
              <w:t>ded to:</w:t>
            </w:r>
            <w:r w:rsidR="007F490F">
              <w:t xml:space="preserve">  </w:t>
            </w:r>
            <w:r w:rsidR="00F9096A">
              <w:t>3 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761AEA6" w14:textId="77777777" w:rsidR="009425A2" w:rsidRPr="009425A2" w:rsidRDefault="009425A2" w:rsidP="009425A2">
      <w:pPr>
        <w:pStyle w:val="Heading2"/>
      </w:pPr>
      <w:r w:rsidRPr="009425A2">
        <w:rPr>
          <w:lang w:val="en-US"/>
        </w:rPr>
        <w:t>Under the freedom of information act, we would like to request the following...</w:t>
      </w:r>
      <w:r w:rsidRPr="009425A2">
        <w:t> </w:t>
      </w:r>
    </w:p>
    <w:p w14:paraId="297603ED" w14:textId="77777777" w:rsidR="009425A2" w:rsidRPr="009425A2" w:rsidRDefault="009425A2" w:rsidP="009425A2">
      <w:pPr>
        <w:pStyle w:val="Heading2"/>
        <w:numPr>
          <w:ilvl w:val="0"/>
          <w:numId w:val="2"/>
        </w:numPr>
      </w:pPr>
      <w:r w:rsidRPr="009425A2">
        <w:rPr>
          <w:lang w:val="en-US"/>
        </w:rPr>
        <w:t>Total number of garage break-ins in your area in 2020, 2021, 2022, 2023 and 2024</w:t>
      </w:r>
      <w:r w:rsidRPr="009425A2">
        <w:t> </w:t>
      </w:r>
    </w:p>
    <w:p w14:paraId="2F816AF9" w14:textId="77777777" w:rsidR="009425A2" w:rsidRPr="009425A2" w:rsidRDefault="009425A2" w:rsidP="009425A2">
      <w:pPr>
        <w:pStyle w:val="Heading2"/>
        <w:numPr>
          <w:ilvl w:val="0"/>
          <w:numId w:val="3"/>
        </w:numPr>
      </w:pPr>
      <w:r w:rsidRPr="009425A2">
        <w:rPr>
          <w:lang w:val="en-US"/>
        </w:rPr>
        <w:t>Peak month (and number of break-ins that month) in 2023</w:t>
      </w:r>
      <w:r w:rsidRPr="009425A2">
        <w:t> </w:t>
      </w:r>
    </w:p>
    <w:p w14:paraId="12F19E10" w14:textId="77777777" w:rsidR="009425A2" w:rsidRPr="009425A2" w:rsidRDefault="009425A2" w:rsidP="009425A2">
      <w:pPr>
        <w:pStyle w:val="Heading2"/>
        <w:numPr>
          <w:ilvl w:val="0"/>
          <w:numId w:val="4"/>
        </w:numPr>
      </w:pPr>
      <w:r w:rsidRPr="009425A2">
        <w:rPr>
          <w:lang w:val="en-US"/>
        </w:rPr>
        <w:t>Peak month (and number of break-ins that month) in 2024</w:t>
      </w:r>
      <w:r w:rsidRPr="009425A2">
        <w:t> </w:t>
      </w:r>
    </w:p>
    <w:p w14:paraId="5A4989DA" w14:textId="77777777" w:rsidR="009425A2" w:rsidRPr="009425A2" w:rsidRDefault="009425A2" w:rsidP="009425A2">
      <w:pPr>
        <w:pStyle w:val="Heading2"/>
        <w:numPr>
          <w:ilvl w:val="0"/>
          <w:numId w:val="5"/>
        </w:numPr>
      </w:pPr>
      <w:r w:rsidRPr="009425A2">
        <w:rPr>
          <w:lang w:val="en-US"/>
        </w:rPr>
        <w:t>Top locations or postcodes for break-ins in 2024 (and number reported here)</w:t>
      </w:r>
      <w:r w:rsidRPr="009425A2">
        <w:t> </w:t>
      </w:r>
    </w:p>
    <w:p w14:paraId="7D5B32BC" w14:textId="77777777" w:rsidR="009425A2" w:rsidRDefault="009425A2" w:rsidP="009425A2">
      <w:r w:rsidRPr="009425A2">
        <w:t xml:space="preserve">Unfortunately, I estimate that it would cost well in excess of the current FOI cost threshold of £600 to process your request. I am therefore refusing to provide the information sought in terms of section 12(1) of the Act - Excessive Cost of Compliance. </w:t>
      </w:r>
    </w:p>
    <w:p w14:paraId="34BDABBD" w14:textId="18102368" w:rsidR="00BF6B81" w:rsidRPr="00B11A55" w:rsidRDefault="009425A2" w:rsidP="009425A2">
      <w:r w:rsidRPr="009425A2">
        <w:t>To explain, we are unable to search crime reports by type of locus.</w:t>
      </w:r>
      <w:r>
        <w:t xml:space="preserve">  There is no crime classification specific to garages.</w:t>
      </w:r>
      <w:r w:rsidRPr="009425A2">
        <w:t xml:space="preserve"> The only way to establish this, would be to individually examine all potentially relevant crime reports for the time periods requested. As such, this is an exercise which would exceed the cost limit set out in the Fees Regulations</w:t>
      </w:r>
      <w:r>
        <w: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4" w14:textId="01FC8DF3" w:rsidR="007F490F" w:rsidRDefault="007F490F" w:rsidP="00183195">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95BF2E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096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04C0D2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096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8353F8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096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B6A29E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096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80DC0A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096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AE4DB8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096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96427"/>
    <w:multiLevelType w:val="multilevel"/>
    <w:tmpl w:val="EBEA2EE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41FD3D0A"/>
    <w:multiLevelType w:val="multilevel"/>
    <w:tmpl w:val="E6480B2A"/>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65A821B5"/>
    <w:multiLevelType w:val="multilevel"/>
    <w:tmpl w:val="A91297F8"/>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716C02EC"/>
    <w:multiLevelType w:val="multilevel"/>
    <w:tmpl w:val="9EB2A774"/>
    <w:lvl w:ilvl="0">
      <w:start w:val="4"/>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4"/>
  </w:num>
  <w:num w:numId="2" w16cid:durableId="10552782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511530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205261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111398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83195"/>
    <w:rsid w:val="00195CC4"/>
    <w:rsid w:val="00207326"/>
    <w:rsid w:val="00253DF6"/>
    <w:rsid w:val="00255F1E"/>
    <w:rsid w:val="00276379"/>
    <w:rsid w:val="002D1C24"/>
    <w:rsid w:val="00332F07"/>
    <w:rsid w:val="0036503B"/>
    <w:rsid w:val="00376A4A"/>
    <w:rsid w:val="003D6D03"/>
    <w:rsid w:val="003E12CA"/>
    <w:rsid w:val="004010DC"/>
    <w:rsid w:val="004341F0"/>
    <w:rsid w:val="00456324"/>
    <w:rsid w:val="00475460"/>
    <w:rsid w:val="00490317"/>
    <w:rsid w:val="00491644"/>
    <w:rsid w:val="00496A08"/>
    <w:rsid w:val="004B28A3"/>
    <w:rsid w:val="004E1605"/>
    <w:rsid w:val="004F653C"/>
    <w:rsid w:val="00540A52"/>
    <w:rsid w:val="00557306"/>
    <w:rsid w:val="00645CFA"/>
    <w:rsid w:val="00685219"/>
    <w:rsid w:val="006D5799"/>
    <w:rsid w:val="007440EA"/>
    <w:rsid w:val="00750D83"/>
    <w:rsid w:val="00785DBC"/>
    <w:rsid w:val="00793DD5"/>
    <w:rsid w:val="007D55F6"/>
    <w:rsid w:val="007F490F"/>
    <w:rsid w:val="0085789F"/>
    <w:rsid w:val="0086779C"/>
    <w:rsid w:val="00874BFD"/>
    <w:rsid w:val="008964EF"/>
    <w:rsid w:val="00915E01"/>
    <w:rsid w:val="009425A2"/>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E55D79"/>
    <w:rsid w:val="00EB0F77"/>
    <w:rsid w:val="00EE2373"/>
    <w:rsid w:val="00EF0FBB"/>
    <w:rsid w:val="00EF4761"/>
    <w:rsid w:val="00F9096A"/>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572457">
      <w:bodyDiv w:val="1"/>
      <w:marLeft w:val="0"/>
      <w:marRight w:val="0"/>
      <w:marTop w:val="0"/>
      <w:marBottom w:val="0"/>
      <w:divBdr>
        <w:top w:val="none" w:sz="0" w:space="0" w:color="auto"/>
        <w:left w:val="none" w:sz="0" w:space="0" w:color="auto"/>
        <w:bottom w:val="none" w:sz="0" w:space="0" w:color="auto"/>
        <w:right w:val="none" w:sz="0" w:space="0" w:color="auto"/>
      </w:divBdr>
    </w:div>
    <w:div w:id="184786238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342</Words>
  <Characters>1956</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2025-03-03T13:30:00Z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