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C906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F1B0E">
              <w:t>2296</w:t>
            </w:r>
          </w:p>
          <w:p w14:paraId="34BDABA6" w14:textId="73548C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1B0E">
              <w:t>08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6B2066" w14:textId="77777777" w:rsidR="006F1B0E" w:rsidRDefault="006F1B0E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B0E">
        <w:rPr>
          <w:rFonts w:eastAsiaTheme="majorEastAsia" w:cstheme="majorBidi"/>
          <w:b/>
          <w:color w:val="000000" w:themeColor="text1"/>
          <w:szCs w:val="26"/>
        </w:rPr>
        <w:t>Please provide all reports of vandalism and disturbances at the former Virgin Money Clydesdale Bank premises, 28 Market Street, Ellon AB41 9JE, since November 2023</w:t>
      </w:r>
    </w:p>
    <w:p w14:paraId="48EE7E9B" w14:textId="116194D8" w:rsidR="00190B1D" w:rsidRDefault="00E34BB0" w:rsidP="00E34BB0">
      <w:pPr>
        <w:tabs>
          <w:tab w:val="left" w:pos="5400"/>
        </w:tabs>
      </w:pPr>
      <w:r>
        <w:t xml:space="preserve">In response to </w:t>
      </w:r>
      <w:r>
        <w:t>your request,</w:t>
      </w:r>
      <w:r>
        <w:t xml:space="preserve"> </w:t>
      </w:r>
      <w:r>
        <w:t>f</w:t>
      </w:r>
      <w:r>
        <w:t>ollowing a search of Police Scotland’s incident recording system, STORM</w:t>
      </w:r>
      <w:r>
        <w:t xml:space="preserve">, </w:t>
      </w:r>
      <w:r>
        <w:t xml:space="preserve">I can advise that there </w:t>
      </w:r>
      <w:r w:rsidR="00EC64D4">
        <w:t>was</w:t>
      </w:r>
      <w:r>
        <w:t xml:space="preserve"> just one recorded vandalism</w:t>
      </w:r>
      <w:r>
        <w:t xml:space="preserve"> incident</w:t>
      </w:r>
      <w:r>
        <w:t xml:space="preserve"> with a locus of </w:t>
      </w:r>
      <w:r>
        <w:t>28 Market Street, Ellon</w:t>
      </w:r>
      <w:r>
        <w:t xml:space="preserve"> for the period outlined in your request</w:t>
      </w:r>
      <w:r>
        <w:t>,</w:t>
      </w:r>
      <w:r w:rsidR="00190B1D">
        <w:t xml:space="preserve"> details </w:t>
      </w:r>
      <w:r>
        <w:t xml:space="preserve">are </w:t>
      </w:r>
      <w:r w:rsidR="00190B1D">
        <w:t>provided below:</w:t>
      </w:r>
    </w:p>
    <w:p w14:paraId="77AD24E7" w14:textId="4BF648A1" w:rsidR="00E34BB0" w:rsidRPr="00EC64D4" w:rsidRDefault="00190B1D" w:rsidP="009D2AA5">
      <w:pPr>
        <w:tabs>
          <w:tab w:val="left" w:pos="5400"/>
        </w:tabs>
        <w:rPr>
          <w:u w:val="single"/>
        </w:rPr>
      </w:pPr>
      <w:r w:rsidRPr="00EC64D4">
        <w:rPr>
          <w:u w:val="single"/>
        </w:rPr>
        <w:t>Incident reported June 2025</w:t>
      </w:r>
    </w:p>
    <w:p w14:paraId="09CA268E" w14:textId="71AE25E1" w:rsidR="00E34BB0" w:rsidRDefault="00190B1D" w:rsidP="009D2AA5">
      <w:pPr>
        <w:tabs>
          <w:tab w:val="left" w:pos="5400"/>
        </w:tabs>
      </w:pPr>
      <w:r w:rsidRPr="00190B1D">
        <w:t xml:space="preserve">A </w:t>
      </w:r>
      <w:r>
        <w:t>shed was damaged after entry was forced and a fire was set and wall graffitied</w:t>
      </w:r>
      <w:r w:rsidR="00EC64D4">
        <w:t xml:space="preserve"> </w:t>
      </w:r>
      <w:r w:rsidR="00E34BB0">
        <w:t>Police</w:t>
      </w:r>
      <w:r w:rsidR="00EC64D4">
        <w:t xml:space="preserve"> </w:t>
      </w:r>
      <w:r w:rsidR="00E34BB0">
        <w:t>attended</w:t>
      </w:r>
      <w:r w:rsidR="00E34BB0" w:rsidRPr="00190B1D">
        <w:t xml:space="preserve"> </w:t>
      </w:r>
      <w:r w:rsidR="00E34BB0">
        <w:t>incident and crime recorded.</w:t>
      </w:r>
    </w:p>
    <w:p w14:paraId="489BDF89" w14:textId="77777777" w:rsidR="00EC64D4" w:rsidRDefault="00EC64D4" w:rsidP="009D2AA5">
      <w:pPr>
        <w:tabs>
          <w:tab w:val="left" w:pos="5400"/>
        </w:tabs>
      </w:pPr>
    </w:p>
    <w:p w14:paraId="1F35443E" w14:textId="4FECC058" w:rsidR="00EF0FBB" w:rsidRDefault="00190B1D" w:rsidP="009D2AA5">
      <w:pPr>
        <w:tabs>
          <w:tab w:val="left" w:pos="5400"/>
        </w:tabs>
      </w:pPr>
      <w:r>
        <w:t xml:space="preserve">In regard to Disturbances, </w:t>
      </w:r>
      <w:r w:rsidR="00EC64D4">
        <w:t xml:space="preserve">a search of the same system was carried out </w:t>
      </w:r>
      <w:r w:rsidR="00EC64D4" w:rsidRPr="00EC64D4">
        <w:t xml:space="preserve">on Police Scotland’s standard definition of the term </w:t>
      </w:r>
      <w:r w:rsidR="00EC64D4" w:rsidRPr="00EC64D4">
        <w:t>disturbance,</w:t>
      </w:r>
      <w:r w:rsidR="006F1B0E" w:rsidRPr="006F1B0E">
        <w:t xml:space="preserve"> </w:t>
      </w:r>
      <w:r w:rsidR="00EC64D4">
        <w:t xml:space="preserve">and I can </w:t>
      </w:r>
      <w:r w:rsidR="006F1B0E" w:rsidRPr="006F1B0E">
        <w:t>advise you that there were no reports</w:t>
      </w:r>
      <w:r>
        <w:t xml:space="preserve"> recorded</w:t>
      </w:r>
      <w:r w:rsidR="006F1B0E">
        <w:t>.</w:t>
      </w:r>
      <w:r>
        <w:t xml:space="preserve"> </w:t>
      </w:r>
    </w:p>
    <w:p w14:paraId="7F2960BD" w14:textId="77777777" w:rsidR="00E34BB0" w:rsidRDefault="00E34BB0" w:rsidP="00190B1D">
      <w:pPr>
        <w:tabs>
          <w:tab w:val="left" w:pos="5400"/>
        </w:tabs>
      </w:pPr>
    </w:p>
    <w:p w14:paraId="34BDABBD" w14:textId="79DA89FE" w:rsidR="00BF6B81" w:rsidRPr="00B11A55" w:rsidRDefault="00190B1D" w:rsidP="00EC64D4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22nd August 2025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494A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F727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5F885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5CA5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7EA8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F54ED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0B1D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6F1B0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64760"/>
    <w:rsid w:val="00C84948"/>
    <w:rsid w:val="00C94ED8"/>
    <w:rsid w:val="00CE09FA"/>
    <w:rsid w:val="00CF1111"/>
    <w:rsid w:val="00D05706"/>
    <w:rsid w:val="00D27DC5"/>
    <w:rsid w:val="00D36814"/>
    <w:rsid w:val="00D47E36"/>
    <w:rsid w:val="00E34BB0"/>
    <w:rsid w:val="00E55D79"/>
    <w:rsid w:val="00EC64D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2025-09-08T12:42:00Z</dcterms:created>
  <dcterms:modified xsi:type="dcterms:W3CDTF">2025-09-08T13:18:00Z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