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D62A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C0ADF">
              <w:t>1004</w:t>
            </w:r>
          </w:p>
          <w:p w14:paraId="34BDABA6" w14:textId="085F1F3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4049">
              <w:t>3</w:t>
            </w:r>
            <w:r w:rsidR="006D5799">
              <w:t xml:space="preserve"> </w:t>
            </w:r>
            <w:r w:rsidR="002A4074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572394" w14:textId="77777777" w:rsidR="00DC0ADF" w:rsidRPr="00DC0ADF" w:rsidRDefault="00DC0ADF" w:rsidP="00DC0ADF">
      <w:pPr>
        <w:pStyle w:val="Heading2"/>
      </w:pPr>
      <w:r w:rsidRPr="00DC0ADF">
        <w:t>I am requesting information surrounding overtime costs between 25th March 2024 and 7th April 2024.</w:t>
      </w:r>
    </w:p>
    <w:p w14:paraId="7C416D06" w14:textId="77777777" w:rsidR="00DC0ADF" w:rsidRPr="00DC0ADF" w:rsidRDefault="00DC0ADF" w:rsidP="00DC0ADF">
      <w:pPr>
        <w:pStyle w:val="Heading2"/>
      </w:pPr>
      <w:r w:rsidRPr="00DC0ADF">
        <w:t>I am requesting the total cost of Police Overtime in this this time period.</w:t>
      </w:r>
    </w:p>
    <w:p w14:paraId="79BD8A20" w14:textId="77777777" w:rsidR="00DC0ADF" w:rsidRDefault="00DC0ADF" w:rsidP="00DC0ADF">
      <w:pPr>
        <w:pStyle w:val="Heading2"/>
      </w:pPr>
      <w:r w:rsidRPr="00DC0ADF">
        <w:t>Please could these costs be broken down into a daily basis - or if not possible, a weekly basis.</w:t>
      </w:r>
    </w:p>
    <w:p w14:paraId="34BDABBD" w14:textId="07877E07" w:rsidR="00BF6B81" w:rsidRDefault="00DC0ADF" w:rsidP="00793DD5">
      <w:pPr>
        <w:tabs>
          <w:tab w:val="left" w:pos="5400"/>
        </w:tabs>
      </w:pPr>
      <w:r w:rsidRPr="00DC0ADF">
        <w:t>In response to your request, and in terms of Section 17 of the Freedom of Information (Scotland) Act 2002, this represents a notice that the information you seek is not held by Police Scotland.</w:t>
      </w:r>
    </w:p>
    <w:p w14:paraId="21D7CA5D" w14:textId="77777777" w:rsidR="00DC0ADF" w:rsidRDefault="00DC0ADF" w:rsidP="00793DD5">
      <w:pPr>
        <w:tabs>
          <w:tab w:val="left" w:pos="5400"/>
        </w:tabs>
      </w:pPr>
      <w:r>
        <w:t xml:space="preserve">The information you have requested is not available at this time as any overtime worked during that period may not have been claimed or processed yet.  </w:t>
      </w:r>
    </w:p>
    <w:p w14:paraId="6B5931FB" w14:textId="66BDFE75" w:rsidR="00DC0ADF" w:rsidRPr="00B11A55" w:rsidRDefault="00DC0ADF" w:rsidP="00793DD5">
      <w:pPr>
        <w:tabs>
          <w:tab w:val="left" w:pos="5400"/>
        </w:tabs>
      </w:pPr>
      <w:r>
        <w:t>To be of assistance, I can advise that it is likely to be early June before this information is available and you may wish to submit a new FOI Request at that time.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FDE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0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35B6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0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89B86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0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D42C1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0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AD05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0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08603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0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407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66CB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64049"/>
    <w:rsid w:val="00C84948"/>
    <w:rsid w:val="00CC3C9D"/>
    <w:rsid w:val="00CF1111"/>
    <w:rsid w:val="00D05706"/>
    <w:rsid w:val="00D27DC5"/>
    <w:rsid w:val="00D47E36"/>
    <w:rsid w:val="00DC0AD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2024-04-12T08:38:00Z</dcterms:created>
  <dcterms:modified xsi:type="dcterms:W3CDTF">2024-05-03T08:48:00Z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