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03AA6EFB" w14:textId="77777777" w:rsidTr="00540A52">
        <w:trPr>
          <w:trHeight w:val="2552"/>
          <w:tblHeader/>
        </w:trPr>
        <w:tc>
          <w:tcPr>
            <w:tcW w:w="2269" w:type="dxa"/>
          </w:tcPr>
          <w:p w14:paraId="6A2833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DD670DC" wp14:editId="56B4974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4C048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6555DE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400DBCA" w14:textId="3E541D5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15FA0">
              <w:t>3103</w:t>
            </w:r>
          </w:p>
          <w:p w14:paraId="2FFC7893" w14:textId="4007A5BC" w:rsidR="00B17211" w:rsidRDefault="00456324" w:rsidP="00A1104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637AE">
              <w:t>22</w:t>
            </w:r>
            <w:r w:rsidR="00B637AE" w:rsidRPr="00B637AE">
              <w:rPr>
                <w:vertAlign w:val="superscript"/>
              </w:rPr>
              <w:t>nd</w:t>
            </w:r>
            <w:r w:rsidR="00B637AE">
              <w:t xml:space="preserve"> </w:t>
            </w:r>
            <w:r w:rsidR="00515FA0">
              <w:t>December</w:t>
            </w:r>
            <w:r w:rsidR="005B265A">
              <w:t xml:space="preserve"> </w:t>
            </w:r>
            <w:r>
              <w:t>2023</w:t>
            </w:r>
          </w:p>
        </w:tc>
      </w:tr>
    </w:tbl>
    <w:p w14:paraId="3C7042E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56C519" w14:textId="286C859D" w:rsidR="00515FA0" w:rsidRPr="00515FA0" w:rsidRDefault="00515FA0" w:rsidP="00515FA0">
      <w:pPr>
        <w:pStyle w:val="Heading2"/>
      </w:pPr>
      <w:r w:rsidRPr="00515FA0">
        <w:t>Number of ‘Theft By An Employee’ offenses (Home Office Code 41) recorded for 2021, 2022 and to date 2023, broken down by each year.</w:t>
      </w:r>
    </w:p>
    <w:p w14:paraId="68E103DE" w14:textId="6DF3B354" w:rsidR="00515FA0" w:rsidRDefault="00515FA0" w:rsidP="00515FA0">
      <w:r>
        <w:t xml:space="preserve">Home Office Codes do not extend to Scotland, and as such, in terms of Section 17 of the Freedom of Information (Scotland) Act 2002, this represents a notice that the information you seek is not held by Police Scotland. </w:t>
      </w:r>
    </w:p>
    <w:p w14:paraId="4F508B85" w14:textId="393398A0" w:rsidR="00515FA0" w:rsidRDefault="00515FA0" w:rsidP="00515FA0">
      <w:r>
        <w:t xml:space="preserve">Crimes in Scotland are recorded in accordance with the Scottish Government Justice Department offence classification codes, however there is no equivalent Scottish crime classification. </w:t>
      </w:r>
    </w:p>
    <w:p w14:paraId="000D3CCF" w14:textId="77777777" w:rsidR="00BF6B81" w:rsidRPr="00B11A55" w:rsidRDefault="00BF6B81" w:rsidP="00793DD5">
      <w:pPr>
        <w:tabs>
          <w:tab w:val="left" w:pos="5400"/>
        </w:tabs>
      </w:pPr>
    </w:p>
    <w:p w14:paraId="16E28700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B61CE8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423C51F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F2191B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DF31E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E8B5040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1928A76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BB61" w14:textId="77777777" w:rsidR="00195CC4" w:rsidRDefault="00195CC4" w:rsidP="00491644">
      <w:r>
        <w:separator/>
      </w:r>
    </w:p>
  </w:endnote>
  <w:endnote w:type="continuationSeparator" w:id="0">
    <w:p w14:paraId="7BA4C4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FDD8" w14:textId="77777777" w:rsidR="00491644" w:rsidRDefault="00491644">
    <w:pPr>
      <w:pStyle w:val="Footer"/>
    </w:pPr>
  </w:p>
  <w:p w14:paraId="15A31D6A" w14:textId="631F1A0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4849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C66984C" wp14:editId="56ED5E4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B475669" wp14:editId="2ACADAF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0FF4F9A" w14:textId="3B2EA3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B19F" w14:textId="77777777" w:rsidR="00491644" w:rsidRDefault="00491644">
    <w:pPr>
      <w:pStyle w:val="Footer"/>
    </w:pPr>
  </w:p>
  <w:p w14:paraId="528BF787" w14:textId="1A3DC3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BEDEF" w14:textId="77777777" w:rsidR="00195CC4" w:rsidRDefault="00195CC4" w:rsidP="00491644">
      <w:r>
        <w:separator/>
      </w:r>
    </w:p>
  </w:footnote>
  <w:footnote w:type="continuationSeparator" w:id="0">
    <w:p w14:paraId="2DB6B9C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352F" w14:textId="2831173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8206E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8D4DE" w14:textId="551DF61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43802" w14:textId="3EC5F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7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5A570E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6468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5FA0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1104B"/>
    <w:rsid w:val="00A25E93"/>
    <w:rsid w:val="00A320FF"/>
    <w:rsid w:val="00A70AC0"/>
    <w:rsid w:val="00A721CD"/>
    <w:rsid w:val="00AC443C"/>
    <w:rsid w:val="00B11A55"/>
    <w:rsid w:val="00B17211"/>
    <w:rsid w:val="00B461B2"/>
    <w:rsid w:val="00B637AE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522E819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2023-12-21T10:35:00Z</dcterms:created>
  <dcterms:modified xsi:type="dcterms:W3CDTF">2023-12-22T09:58:00Z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