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5CB42B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AC7F09">
              <w:t>1</w:t>
            </w:r>
            <w:r w:rsidR="00017022">
              <w:t>966</w:t>
            </w:r>
          </w:p>
          <w:p w14:paraId="34BDABA6" w14:textId="0A3A683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F907EE">
              <w:t>13</w:t>
            </w:r>
            <w:r w:rsidR="006D5799">
              <w:t xml:space="preserve"> </w:t>
            </w:r>
            <w:r w:rsidR="00017022">
              <w:t>September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19118088" w:rsidR="00793DD5" w:rsidRDefault="00AC7F09" w:rsidP="0036503B">
      <w:pPr>
        <w:rPr>
          <w:b/>
        </w:rPr>
      </w:pPr>
      <w:r>
        <w:t>Y</w:t>
      </w:r>
      <w:r w:rsidR="00793DD5" w:rsidRPr="00793DD5">
        <w:t xml:space="preserve">our recent request for information is replicated below, together with </w:t>
      </w:r>
      <w:r w:rsidR="004341F0">
        <w:t>our</w:t>
      </w:r>
      <w:r w:rsidR="00793DD5" w:rsidRPr="00793DD5">
        <w:t xml:space="preserve"> response.</w:t>
      </w:r>
    </w:p>
    <w:p w14:paraId="36151B7A" w14:textId="444BAAF0" w:rsidR="00017022" w:rsidRDefault="00017022" w:rsidP="00017022">
      <w:pPr>
        <w:pStyle w:val="Heading2"/>
        <w:rPr>
          <w:rFonts w:eastAsia="Times New Roman"/>
        </w:rPr>
      </w:pPr>
      <w:r>
        <w:rPr>
          <w:rFonts w:eastAsia="Times New Roman"/>
        </w:rPr>
        <w:t>P</w:t>
      </w:r>
      <w:r w:rsidRPr="00017022">
        <w:rPr>
          <w:rFonts w:eastAsia="Times New Roman"/>
        </w:rPr>
        <w:t>lease could you tell me how many incidents in the last 4 years, broken down by year to the present date, have officers in the North East Division been called out to incidents relating to 1 - mental health and 2 - concern for welfare or person? Please could this also be broken down by area command (for example Aberdeen North, Aberdeen South etc...)</w:t>
      </w:r>
    </w:p>
    <w:p w14:paraId="342E6E55" w14:textId="06F2C776" w:rsidR="00017022" w:rsidRDefault="008F0FDE" w:rsidP="008F0FDE">
      <w:r>
        <w:t xml:space="preserve">In response to your request, </w:t>
      </w:r>
      <w:r w:rsidR="00017022">
        <w:t xml:space="preserve">firstly, I would advise that </w:t>
      </w:r>
      <w:r w:rsidR="00952D79">
        <w:t>‘C</w:t>
      </w:r>
      <w:r w:rsidR="00017022">
        <w:t xml:space="preserve">oncern for Person’ is an incident classification, whereas </w:t>
      </w:r>
      <w:r w:rsidR="00952D79">
        <w:t>mental health is a flag that can be added to any incident classification.</w:t>
      </w:r>
    </w:p>
    <w:p w14:paraId="7DCDA4DB" w14:textId="5436E1CD" w:rsidR="00017022" w:rsidRDefault="00952D79" w:rsidP="008F0FDE">
      <w:r>
        <w:t xml:space="preserve">In researching your request, </w:t>
      </w:r>
      <w:r w:rsidR="00017022">
        <w:t>we have carried out a search of our STORM incident recording system for any</w:t>
      </w:r>
      <w:r w:rsidR="00DF33C6">
        <w:t xml:space="preserve"> </w:t>
      </w:r>
      <w:r w:rsidR="00FC2A8F">
        <w:t xml:space="preserve">concern for person incidents and also </w:t>
      </w:r>
      <w:r w:rsidR="00DF33C6">
        <w:t>mental health related incidents</w:t>
      </w:r>
      <w:r w:rsidR="00FC2A8F">
        <w:t xml:space="preserve">. </w:t>
      </w:r>
      <w:r w:rsidR="00DF33C6">
        <w:t xml:space="preserve"> </w:t>
      </w:r>
      <w:r w:rsidR="00FC2A8F">
        <w:t>Additionally, we searched for</w:t>
      </w:r>
      <w:r w:rsidR="0031365F">
        <w:t xml:space="preserve"> </w:t>
      </w:r>
      <w:r w:rsidR="00FC2A8F">
        <w:t>‘C</w:t>
      </w:r>
      <w:r w:rsidR="00DF33C6">
        <w:t xml:space="preserve">oncern for </w:t>
      </w:r>
      <w:r w:rsidR="00FC2A8F">
        <w:t>P</w:t>
      </w:r>
      <w:r w:rsidR="00DF33C6">
        <w:t>erson</w:t>
      </w:r>
      <w:r w:rsidR="00FC2A8F">
        <w:t>’</w:t>
      </w:r>
      <w:r w:rsidR="00DF33C6">
        <w:t xml:space="preserve"> incidents </w:t>
      </w:r>
      <w:r w:rsidR="00017022">
        <w:t>with the final closure code ‘</w:t>
      </w:r>
      <w:r w:rsidR="00DF33C6">
        <w:t>mental health related</w:t>
      </w:r>
      <w:r w:rsidR="00017022">
        <w:t>’</w:t>
      </w:r>
      <w:r w:rsidR="00FC2A8F">
        <w:t>.</w:t>
      </w:r>
    </w:p>
    <w:p w14:paraId="2750EFD8" w14:textId="3BA6379D" w:rsidR="008F0FDE" w:rsidRDefault="0031365F" w:rsidP="008F0FDE">
      <w:r>
        <w:t>T</w:t>
      </w:r>
      <w:r w:rsidR="008F0FDE">
        <w:t>he attached table</w:t>
      </w:r>
      <w:r w:rsidR="00017022">
        <w:t>s</w:t>
      </w:r>
      <w:r w:rsidR="008F0FDE">
        <w:t xml:space="preserve"> provide details of </w:t>
      </w:r>
      <w:r w:rsidR="009216E8">
        <w:t xml:space="preserve">recorded incidents, </w:t>
      </w:r>
      <w:r w:rsidR="00FC2A8F">
        <w:t xml:space="preserve">both </w:t>
      </w:r>
      <w:r>
        <w:t>attended and not attended</w:t>
      </w:r>
      <w:r w:rsidR="009216E8">
        <w:t>,</w:t>
      </w:r>
      <w:r w:rsidR="008F0FDE">
        <w:t xml:space="preserve"> </w:t>
      </w:r>
      <w:r w:rsidR="00FC2A8F">
        <w:t xml:space="preserve">for </w:t>
      </w:r>
      <w:r w:rsidR="00FC2A8F" w:rsidRPr="0031365F">
        <w:t>the North East Division, broken down by area command</w:t>
      </w:r>
      <w:r w:rsidR="00FC2A8F">
        <w:t xml:space="preserve">, </w:t>
      </w:r>
      <w:r w:rsidR="008F0FDE">
        <w:t>for the period 1 January 202</w:t>
      </w:r>
      <w:r w:rsidR="00017022">
        <w:t>1</w:t>
      </w:r>
      <w:r w:rsidR="008F0FDE">
        <w:t xml:space="preserve"> to 31</w:t>
      </w:r>
      <w:r w:rsidR="00952D79">
        <w:t xml:space="preserve"> August</w:t>
      </w:r>
      <w:r w:rsidR="008F0FDE">
        <w:t xml:space="preserve"> 2024.</w:t>
      </w:r>
    </w:p>
    <w:p w14:paraId="23AC053B" w14:textId="77777777" w:rsidR="0031365F" w:rsidRDefault="0031365F" w:rsidP="00793DD5"/>
    <w:p w14:paraId="34BDABBE" w14:textId="4E5EB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3F310F9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07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F17926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07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48825A5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07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7777C0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07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146E003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07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47D2C8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907E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14958"/>
    <w:rsid w:val="00017022"/>
    <w:rsid w:val="00090F3B"/>
    <w:rsid w:val="000C5D1F"/>
    <w:rsid w:val="000E2F19"/>
    <w:rsid w:val="000E6526"/>
    <w:rsid w:val="00115C41"/>
    <w:rsid w:val="00133398"/>
    <w:rsid w:val="00141533"/>
    <w:rsid w:val="00167528"/>
    <w:rsid w:val="00195CC4"/>
    <w:rsid w:val="00207326"/>
    <w:rsid w:val="00253DF6"/>
    <w:rsid w:val="00255F1E"/>
    <w:rsid w:val="00287B6C"/>
    <w:rsid w:val="002901D4"/>
    <w:rsid w:val="0031365F"/>
    <w:rsid w:val="0036503B"/>
    <w:rsid w:val="003A0682"/>
    <w:rsid w:val="003D6D03"/>
    <w:rsid w:val="003E12CA"/>
    <w:rsid w:val="004010DC"/>
    <w:rsid w:val="004341F0"/>
    <w:rsid w:val="0043518E"/>
    <w:rsid w:val="00456324"/>
    <w:rsid w:val="00475460"/>
    <w:rsid w:val="00477AB2"/>
    <w:rsid w:val="00490317"/>
    <w:rsid w:val="00491644"/>
    <w:rsid w:val="00496A08"/>
    <w:rsid w:val="004E1605"/>
    <w:rsid w:val="004F653C"/>
    <w:rsid w:val="00540A52"/>
    <w:rsid w:val="005546A5"/>
    <w:rsid w:val="00557306"/>
    <w:rsid w:val="005A7AD4"/>
    <w:rsid w:val="00613283"/>
    <w:rsid w:val="00645CFA"/>
    <w:rsid w:val="00681098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8A5964"/>
    <w:rsid w:val="008F0FDE"/>
    <w:rsid w:val="00915E01"/>
    <w:rsid w:val="009216E8"/>
    <w:rsid w:val="00952D79"/>
    <w:rsid w:val="009631A4"/>
    <w:rsid w:val="00977296"/>
    <w:rsid w:val="009D1C77"/>
    <w:rsid w:val="009F4BDD"/>
    <w:rsid w:val="00A25E93"/>
    <w:rsid w:val="00A320FF"/>
    <w:rsid w:val="00A70AC0"/>
    <w:rsid w:val="00A84EA9"/>
    <w:rsid w:val="00AC443C"/>
    <w:rsid w:val="00AC7F09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27DC5"/>
    <w:rsid w:val="00D340B6"/>
    <w:rsid w:val="00D47E36"/>
    <w:rsid w:val="00DC557E"/>
    <w:rsid w:val="00DF33C6"/>
    <w:rsid w:val="00E55D79"/>
    <w:rsid w:val="00EE2373"/>
    <w:rsid w:val="00EE4DD2"/>
    <w:rsid w:val="00EF4761"/>
    <w:rsid w:val="00F21D44"/>
    <w:rsid w:val="00F3370D"/>
    <w:rsid w:val="00F907EE"/>
    <w:rsid w:val="00FC2A8F"/>
    <w:rsid w:val="00FC2DA7"/>
    <w:rsid w:val="00FE205A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C7F09"/>
    <w:pPr>
      <w:spacing w:before="0"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C7F0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40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www.w3.org/XML/1998/namespace"/>
    <ds:schemaRef ds:uri="http://purl.org/dc/terms/"/>
    <ds:schemaRef ds:uri="http://schemas.openxmlformats.org/package/2006/metadata/core-properties"/>
    <ds:schemaRef ds:uri="0e32d40b-a8f5-4c24-a46b-b72b5f0b9b52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358</Words>
  <Characters>2043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2024-07-03T08:36:00Z</cp:lastPrinted>
  <dcterms:created xsi:type="dcterms:W3CDTF">2024-09-12T13:37:00Z</dcterms:created>
  <dcterms:modified xsi:type="dcterms:W3CDTF">2024-09-13T09:40:00Z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