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160CE91D" w14:textId="77777777" w:rsidTr="00540A52">
        <w:trPr>
          <w:trHeight w:val="2552"/>
          <w:tblHeader/>
        </w:trPr>
        <w:tc>
          <w:tcPr>
            <w:tcW w:w="2269" w:type="dxa"/>
          </w:tcPr>
          <w:p w14:paraId="38B27B6C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2494B9AA" wp14:editId="78A36BD2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235A558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4F14E2E8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6F51B220" w14:textId="7F3043E5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070D72">
              <w:t>3</w:t>
            </w:r>
            <w:r>
              <w:t>-</w:t>
            </w:r>
            <w:r w:rsidR="0034564B">
              <w:t>1833</w:t>
            </w:r>
          </w:p>
          <w:p w14:paraId="2C2B5948" w14:textId="046BFEA3" w:rsidR="00B17211" w:rsidRDefault="00456324" w:rsidP="007D55F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C05A1D">
              <w:t>14</w:t>
            </w:r>
            <w:r>
              <w:t xml:space="preserve"> </w:t>
            </w:r>
            <w:r w:rsidR="001450DB">
              <w:t>August</w:t>
            </w:r>
            <w:r>
              <w:t xml:space="preserve"> 2023</w:t>
            </w:r>
          </w:p>
        </w:tc>
      </w:tr>
    </w:tbl>
    <w:p w14:paraId="0857BBBB" w14:textId="1B41AF7B" w:rsidR="00620927" w:rsidRPr="007901C0" w:rsidRDefault="00620927" w:rsidP="008F75BA">
      <w:r w:rsidRPr="007901C0">
        <w:t xml:space="preserve">I refer to your recent correspondence seeking access to your </w:t>
      </w:r>
      <w:r w:rsidR="0034564B">
        <w:t xml:space="preserve">son’s </w:t>
      </w:r>
      <w:r w:rsidRPr="007901C0">
        <w:t>personal data.</w:t>
      </w:r>
    </w:p>
    <w:p w14:paraId="28C99F45" w14:textId="77777777" w:rsidR="00620927" w:rsidRPr="00620927" w:rsidRDefault="00620927" w:rsidP="008F75BA">
      <w:r w:rsidRPr="007901C0">
        <w:t xml:space="preserve">Your request is technically a </w:t>
      </w:r>
      <w:r w:rsidRPr="00620927">
        <w:t>Subject Access Request</w:t>
      </w:r>
      <w:r w:rsidRPr="00620927">
        <w:rPr>
          <w:i/>
        </w:rPr>
        <w:t xml:space="preserve"> </w:t>
      </w:r>
      <w:r w:rsidRPr="00620927">
        <w:t>(SAR)</w:t>
      </w:r>
      <w:r w:rsidRPr="00620927">
        <w:rPr>
          <w:i/>
        </w:rPr>
        <w:t xml:space="preserve"> </w:t>
      </w:r>
      <w:r w:rsidRPr="007901C0">
        <w:t xml:space="preserve">and </w:t>
      </w:r>
      <w:r>
        <w:t>it will</w:t>
      </w:r>
      <w:r w:rsidRPr="007901C0">
        <w:t xml:space="preserve"> therefore be considered in terms of the Data Protection Act 2018/ GDPR as explained on our </w:t>
      </w:r>
      <w:hyperlink r:id="rId8" w:history="1">
        <w:r w:rsidRPr="007901C0">
          <w:rPr>
            <w:rStyle w:val="Hyperlink"/>
          </w:rPr>
          <w:t>website</w:t>
        </w:r>
      </w:hyperlink>
      <w:r w:rsidRPr="007901C0">
        <w:t>.</w:t>
      </w:r>
    </w:p>
    <w:p w14:paraId="59EFE598" w14:textId="77777777" w:rsidR="00620927" w:rsidRPr="00620927" w:rsidRDefault="00620927" w:rsidP="008F75BA">
      <w:r w:rsidRPr="00620927">
        <w:t>Our Data Protection team will contact you separately in relation to your SAR.</w:t>
      </w:r>
    </w:p>
    <w:p w14:paraId="6347D5A7" w14:textId="77777777" w:rsidR="00620927" w:rsidRDefault="00620927" w:rsidP="008F75BA">
      <w:r>
        <w:t>Because</w:t>
      </w:r>
      <w:r w:rsidRPr="007901C0">
        <w:t xml:space="preserve"> </w:t>
      </w:r>
      <w:r>
        <w:t>you</w:t>
      </w:r>
      <w:r w:rsidRPr="007901C0">
        <w:t xml:space="preserve"> mentioned FOI in your </w:t>
      </w:r>
      <w:r>
        <w:t>request</w:t>
      </w:r>
      <w:r w:rsidRPr="007901C0">
        <w:t xml:space="preserve">, </w:t>
      </w:r>
      <w:r>
        <w:t>we are</w:t>
      </w:r>
      <w:r w:rsidRPr="007901C0">
        <w:t xml:space="preserve"> required by law to provide </w:t>
      </w:r>
      <w:r>
        <w:t xml:space="preserve">this </w:t>
      </w:r>
      <w:r w:rsidRPr="007901C0">
        <w:rPr>
          <w:i/>
        </w:rPr>
        <w:t>additional</w:t>
      </w:r>
      <w:r w:rsidRPr="007901C0">
        <w:t xml:space="preserve"> response in terms of the Freedom</w:t>
      </w:r>
      <w:r w:rsidRPr="00984305">
        <w:rPr>
          <w:sz w:val="18"/>
        </w:rPr>
        <w:t xml:space="preserve"> </w:t>
      </w:r>
      <w:r w:rsidRPr="007901C0">
        <w:t>of</w:t>
      </w:r>
      <w:r w:rsidRPr="00984305">
        <w:rPr>
          <w:sz w:val="18"/>
        </w:rPr>
        <w:t xml:space="preserve"> </w:t>
      </w:r>
      <w:r w:rsidRPr="007901C0">
        <w:t>Information</w:t>
      </w:r>
      <w:r w:rsidRPr="00984305">
        <w:rPr>
          <w:sz w:val="18"/>
        </w:rPr>
        <w:t xml:space="preserve"> </w:t>
      </w:r>
      <w:r w:rsidRPr="00984305">
        <w:t>(</w:t>
      </w:r>
      <w:r w:rsidRPr="007901C0">
        <w:t>Scotland</w:t>
      </w:r>
      <w:r w:rsidRPr="00984305">
        <w:t>)</w:t>
      </w:r>
      <w:r w:rsidRPr="00984305">
        <w:rPr>
          <w:sz w:val="18"/>
        </w:rPr>
        <w:t xml:space="preserve"> </w:t>
      </w:r>
      <w:r w:rsidRPr="007901C0">
        <w:t>Act</w:t>
      </w:r>
      <w:r w:rsidRPr="00984305">
        <w:rPr>
          <w:sz w:val="18"/>
        </w:rPr>
        <w:t xml:space="preserve"> </w:t>
      </w:r>
      <w:r w:rsidRPr="007901C0">
        <w:t>2002</w:t>
      </w:r>
      <w:r>
        <w:t xml:space="preserve"> specifically.</w:t>
      </w:r>
    </w:p>
    <w:p w14:paraId="55DC54EA" w14:textId="77777777" w:rsidR="00620927" w:rsidRDefault="00620927" w:rsidP="008F75BA">
      <w:r>
        <w:t>In</w:t>
      </w:r>
      <w:r w:rsidRPr="007901C0">
        <w:t xml:space="preserve"> </w:t>
      </w:r>
      <w:r>
        <w:t>terms of section 18 of that</w:t>
      </w:r>
      <w:r w:rsidRPr="007901C0">
        <w:t xml:space="preserve"> </w:t>
      </w:r>
      <w:r>
        <w:t>Act</w:t>
      </w:r>
      <w:r w:rsidRPr="007901C0">
        <w:t xml:space="preserve">, </w:t>
      </w:r>
      <w:r>
        <w:t xml:space="preserve">I am therefore </w:t>
      </w:r>
      <w:r w:rsidRPr="007901C0">
        <w:t xml:space="preserve">refusing to confirm or deny whether Police Scotland holds information about you.  </w:t>
      </w:r>
    </w:p>
    <w:p w14:paraId="00B26868" w14:textId="77777777" w:rsidR="00620927" w:rsidRDefault="00620927" w:rsidP="00620927">
      <w:r w:rsidRPr="007901C0">
        <w:t xml:space="preserve">The public interest overwhelmingly lies in protecting your right to privacy </w:t>
      </w:r>
      <w:r>
        <w:t>and</w:t>
      </w:r>
      <w:r w:rsidRPr="007901C0">
        <w:t xml:space="preserve"> </w:t>
      </w:r>
      <w:r>
        <w:t>an individual’s</w:t>
      </w:r>
      <w:r w:rsidRPr="007901C0">
        <w:t xml:space="preserve"> own personal information is exempt from disclosure in terms of </w:t>
      </w:r>
      <w:r>
        <w:t xml:space="preserve">the exemption at </w:t>
      </w:r>
      <w:r w:rsidRPr="007901C0">
        <w:t>s</w:t>
      </w:r>
      <w:r>
        <w:t xml:space="preserve">ection </w:t>
      </w:r>
      <w:r w:rsidRPr="007901C0">
        <w:t xml:space="preserve">38(1)(a). </w:t>
      </w:r>
    </w:p>
    <w:p w14:paraId="030337A9" w14:textId="41F5B562" w:rsidR="008928AB" w:rsidRDefault="00620927" w:rsidP="0034564B">
      <w:pPr>
        <w:pStyle w:val="Default"/>
      </w:pPr>
      <w:r>
        <w:t>I</w:t>
      </w:r>
      <w:r w:rsidRPr="007901C0">
        <w:t xml:space="preserve"> understand that </w:t>
      </w:r>
      <w:r>
        <w:t>the statement above</w:t>
      </w:r>
      <w:r w:rsidRPr="007901C0">
        <w:t xml:space="preserve"> may </w:t>
      </w:r>
      <w:r>
        <w:t>seem</w:t>
      </w:r>
      <w:r w:rsidRPr="007901C0">
        <w:t xml:space="preserve"> confusing </w:t>
      </w:r>
      <w:r>
        <w:t xml:space="preserve">and/ </w:t>
      </w:r>
      <w:r w:rsidRPr="007901C0">
        <w:t xml:space="preserve">or unhelpful </w:t>
      </w:r>
      <w:r>
        <w:t>in the circumstances but I would stress once again that this is the response to your FOI request only - a SAR will be progressed separately.</w:t>
      </w:r>
    </w:p>
    <w:p w14:paraId="2D7B07DE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63E98F57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122CD639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5D230579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2395D8B6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46A78B38" w14:textId="77777777" w:rsidR="007F490F" w:rsidRDefault="007F490F" w:rsidP="003E75A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40AFB" w14:textId="77777777" w:rsidR="00195CC4" w:rsidRDefault="00195CC4" w:rsidP="00491644">
      <w:r>
        <w:separator/>
      </w:r>
    </w:p>
  </w:endnote>
  <w:endnote w:type="continuationSeparator" w:id="0">
    <w:p w14:paraId="7D4ABC4B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3241E" w14:textId="77777777" w:rsidR="00491644" w:rsidRDefault="00491644">
    <w:pPr>
      <w:pStyle w:val="Footer"/>
    </w:pPr>
  </w:p>
  <w:p w14:paraId="2CDD69D1" w14:textId="5E8CF4F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05A1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F5489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1E8DED59" wp14:editId="45D72BE0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6ABB0138" wp14:editId="232AC12C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2E9ACB63" w14:textId="43E3B6C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05A1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99D2B" w14:textId="77777777" w:rsidR="00491644" w:rsidRDefault="00491644">
    <w:pPr>
      <w:pStyle w:val="Footer"/>
    </w:pPr>
  </w:p>
  <w:p w14:paraId="672F7E6B" w14:textId="6806FFD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05A1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C58EB" w14:textId="77777777" w:rsidR="00195CC4" w:rsidRDefault="00195CC4" w:rsidP="00491644">
      <w:r>
        <w:separator/>
      </w:r>
    </w:p>
  </w:footnote>
  <w:footnote w:type="continuationSeparator" w:id="0">
    <w:p w14:paraId="43BEE07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2BF" w14:textId="0793C5A2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05A1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FEEB5B2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ABDE2" w14:textId="1B9F8D1B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05A1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63AA0" w14:textId="7B2B8846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05A1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4FD3F0AE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17406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0A8A"/>
    <w:rsid w:val="00070D72"/>
    <w:rsid w:val="00090F3B"/>
    <w:rsid w:val="000E6526"/>
    <w:rsid w:val="00141533"/>
    <w:rsid w:val="001450DB"/>
    <w:rsid w:val="00167528"/>
    <w:rsid w:val="00195CC4"/>
    <w:rsid w:val="00253DF6"/>
    <w:rsid w:val="00255F1E"/>
    <w:rsid w:val="0034564B"/>
    <w:rsid w:val="003E12CA"/>
    <w:rsid w:val="003E75AF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620927"/>
    <w:rsid w:val="00700F8B"/>
    <w:rsid w:val="00750D83"/>
    <w:rsid w:val="00793DD5"/>
    <w:rsid w:val="007D55F6"/>
    <w:rsid w:val="007F490F"/>
    <w:rsid w:val="0086779C"/>
    <w:rsid w:val="00874BFD"/>
    <w:rsid w:val="008928AB"/>
    <w:rsid w:val="008964EF"/>
    <w:rsid w:val="008F75BA"/>
    <w:rsid w:val="00977296"/>
    <w:rsid w:val="00A25E93"/>
    <w:rsid w:val="00A320FF"/>
    <w:rsid w:val="00A70AC0"/>
    <w:rsid w:val="00B11A55"/>
    <w:rsid w:val="00B17211"/>
    <w:rsid w:val="00B461B2"/>
    <w:rsid w:val="00B71B3C"/>
    <w:rsid w:val="00BC389E"/>
    <w:rsid w:val="00BF6B81"/>
    <w:rsid w:val="00C05A1D"/>
    <w:rsid w:val="00C077A8"/>
    <w:rsid w:val="00C606A2"/>
    <w:rsid w:val="00C84948"/>
    <w:rsid w:val="00CF1111"/>
    <w:rsid w:val="00D27DC5"/>
    <w:rsid w:val="00D47E36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7F5ECE57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otland.police.uk/access-to-information/data-protection/subject-access-requests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363</Words>
  <Characters>2074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2023-08-14T08:33:00Z</cp:lastPrinted>
  <dcterms:created xsi:type="dcterms:W3CDTF">2022-12-22T14:22:00Z</dcterms:created>
  <dcterms:modified xsi:type="dcterms:W3CDTF">2023-08-14T08:33:00Z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