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7968DD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 w:rsidR="00B9294F">
              <w:t>-0324</w:t>
            </w:r>
          </w:p>
          <w:p w14:paraId="011E803D" w14:textId="3331597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3355">
              <w:t>02</w:t>
            </w:r>
            <w:bookmarkStart w:id="0" w:name="_GoBack"/>
            <w:bookmarkEnd w:id="0"/>
            <w:r>
              <w:t xml:space="preserve"> </w:t>
            </w:r>
            <w:r w:rsidR="00B9294F">
              <w:t>February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05E3904D" w14:textId="63333ED2" w:rsidR="00B9294F" w:rsidRPr="00B9294F" w:rsidRDefault="00B9294F" w:rsidP="00B9294F">
      <w:pPr>
        <w:rPr>
          <w:rFonts w:eastAsiaTheme="majorEastAsia" w:cstheme="majorBidi"/>
          <w:b/>
          <w:color w:val="000000" w:themeColor="text1"/>
          <w:szCs w:val="26"/>
        </w:rPr>
      </w:pPr>
      <w:r w:rsidRPr="00B9294F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under the Freedom of I</w:t>
      </w:r>
      <w:r>
        <w:rPr>
          <w:rFonts w:eastAsiaTheme="majorEastAsia" w:cstheme="majorBidi"/>
          <w:b/>
          <w:color w:val="000000" w:themeColor="text1"/>
          <w:szCs w:val="26"/>
        </w:rPr>
        <w:t>nformation (Scotland) Act 2002.</w:t>
      </w:r>
    </w:p>
    <w:p w14:paraId="06239D30" w14:textId="77777777" w:rsidR="00B9294F" w:rsidRPr="00B9294F" w:rsidRDefault="00B9294F" w:rsidP="00B9294F">
      <w:pPr>
        <w:rPr>
          <w:rFonts w:eastAsiaTheme="majorEastAsia" w:cstheme="majorBidi"/>
          <w:b/>
          <w:color w:val="000000" w:themeColor="text1"/>
          <w:szCs w:val="26"/>
        </w:rPr>
      </w:pPr>
      <w:r w:rsidRPr="00B9294F">
        <w:rPr>
          <w:rFonts w:eastAsiaTheme="majorEastAsia" w:cstheme="majorBidi"/>
          <w:b/>
          <w:color w:val="000000" w:themeColor="text1"/>
          <w:szCs w:val="26"/>
        </w:rPr>
        <w:t>-</w:t>
      </w:r>
      <w:r w:rsidRPr="00B9294F">
        <w:rPr>
          <w:rFonts w:eastAsiaTheme="majorEastAsia" w:cstheme="majorBidi"/>
          <w:b/>
          <w:color w:val="000000" w:themeColor="text1"/>
          <w:szCs w:val="26"/>
        </w:rPr>
        <w:tab/>
        <w:t>For the last five years (2024 inclusive), how many people have been arrested in connection to falsely claiming to be a member of staff at NHS Hospitals in Scotland? Please detail the date of arrest, details of individual (age + gender) and hospital in which the arrest occurred.</w:t>
      </w:r>
    </w:p>
    <w:p w14:paraId="24BC6035" w14:textId="77777777" w:rsidR="00B9294F" w:rsidRDefault="00B9294F" w:rsidP="00B9294F">
      <w:pPr>
        <w:rPr>
          <w:rFonts w:eastAsiaTheme="majorEastAsia" w:cstheme="majorBidi"/>
          <w:b/>
          <w:color w:val="000000" w:themeColor="text1"/>
          <w:szCs w:val="26"/>
        </w:rPr>
      </w:pPr>
      <w:r w:rsidRPr="00B9294F">
        <w:rPr>
          <w:rFonts w:eastAsiaTheme="majorEastAsia" w:cstheme="majorBidi"/>
          <w:b/>
          <w:color w:val="000000" w:themeColor="text1"/>
          <w:szCs w:val="26"/>
        </w:rPr>
        <w:t>-</w:t>
      </w:r>
      <w:r w:rsidRPr="00B9294F">
        <w:rPr>
          <w:rFonts w:eastAsiaTheme="majorEastAsia" w:cstheme="majorBidi"/>
          <w:b/>
          <w:color w:val="000000" w:themeColor="text1"/>
          <w:szCs w:val="26"/>
        </w:rPr>
        <w:tab/>
        <w:t>Please detail the outcomes of these arrests and any subsequent action taken.</w:t>
      </w:r>
    </w:p>
    <w:p w14:paraId="4604333E" w14:textId="69C3A16D" w:rsidR="00F9431D" w:rsidRDefault="007803C3" w:rsidP="00B9294F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0F5DFFB5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0D82BD5" w14:textId="02D6E865" w:rsidR="00F9431D" w:rsidRDefault="00F9431D" w:rsidP="00F9431D">
      <w:r>
        <w:t xml:space="preserve">Police Scotland typically produce data </w:t>
      </w:r>
      <w:r w:rsidR="007803C3">
        <w:t xml:space="preserve">instead </w:t>
      </w:r>
      <w:r>
        <w:t>based on recorded and detected crimes, broken down by Scottish Government Justice Department (SGJD) classification:</w:t>
      </w:r>
    </w:p>
    <w:p w14:paraId="60168017" w14:textId="77777777" w:rsidR="00F9431D" w:rsidRDefault="00023355" w:rsidP="00793DD5">
      <w:pPr>
        <w:rPr>
          <w:rStyle w:val="Hyperlink"/>
        </w:rPr>
      </w:pPr>
      <w:hyperlink r:id="rId8" w:history="1">
        <w:r w:rsidR="00F9431D">
          <w:rPr>
            <w:rStyle w:val="Hyperlink"/>
          </w:rPr>
          <w:t>How we are performing - Police Scotland</w:t>
        </w:r>
      </w:hyperlink>
    </w:p>
    <w:p w14:paraId="5A3CD9E8" w14:textId="635A8309" w:rsidR="00A732CA" w:rsidRDefault="00B9294F" w:rsidP="00793DD5">
      <w:r w:rsidRPr="00B9294F">
        <w:t>Notwithstanding the above, there are no incident or crime classifications that would directly relate to your request.  Any such behaviour could be recorded under a number of potentially relevant crime classifications and we are therefore also unable to progress your request in terms of crime data, as opposed to arrest data specifically.</w:t>
      </w:r>
    </w:p>
    <w:p w14:paraId="2261D8CC" w14:textId="77777777" w:rsidR="00B9294F" w:rsidRDefault="00B9294F" w:rsidP="00793DD5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2CA4" w14:textId="77777777" w:rsidR="00491644" w:rsidRDefault="00491644">
    <w:pPr>
      <w:pStyle w:val="Footer"/>
    </w:pPr>
  </w:p>
  <w:p w14:paraId="23117781" w14:textId="263DEB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33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5E40D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33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852F" w14:textId="77777777" w:rsidR="00491644" w:rsidRDefault="00491644">
    <w:pPr>
      <w:pStyle w:val="Footer"/>
    </w:pPr>
  </w:p>
  <w:p w14:paraId="2E9559BB" w14:textId="53685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33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0AF8" w14:textId="09020D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33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A223" w14:textId="29AC54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33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8D50" w14:textId="59B7C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33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3355"/>
    <w:rsid w:val="00070A8A"/>
    <w:rsid w:val="00090F3B"/>
    <w:rsid w:val="000E6526"/>
    <w:rsid w:val="001321D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9294F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590</Words>
  <Characters>3369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2024-02-02T15:26:00Z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