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720A0BFD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CD30E7">
              <w:t>25-1</w:t>
            </w:r>
            <w:r w:rsidR="00A03616">
              <w:t>263</w:t>
            </w:r>
          </w:p>
          <w:p w14:paraId="2C2B5948" w14:textId="2C7012E9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0757A">
              <w:t>12 May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4097763E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>refusing to confirm or deny whether Police Scotland holds information about you</w:t>
      </w:r>
      <w:r w:rsidR="00E95C37" w:rsidRPr="007901C0">
        <w:t xml:space="preserve">.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2800D83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75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75316E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75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333B45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75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514E4ED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75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0E37FD0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75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0EF64C1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75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55F4C"/>
    <w:rsid w:val="00167528"/>
    <w:rsid w:val="00195CC4"/>
    <w:rsid w:val="00236A97"/>
    <w:rsid w:val="00253DF6"/>
    <w:rsid w:val="00255F1E"/>
    <w:rsid w:val="00271A26"/>
    <w:rsid w:val="003207AF"/>
    <w:rsid w:val="003E12CA"/>
    <w:rsid w:val="003E75AF"/>
    <w:rsid w:val="004010DC"/>
    <w:rsid w:val="004341F0"/>
    <w:rsid w:val="00456324"/>
    <w:rsid w:val="00472675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77296"/>
    <w:rsid w:val="00A03616"/>
    <w:rsid w:val="00A25E93"/>
    <w:rsid w:val="00A26160"/>
    <w:rsid w:val="00A320FF"/>
    <w:rsid w:val="00A63F16"/>
    <w:rsid w:val="00A70AC0"/>
    <w:rsid w:val="00A96D7F"/>
    <w:rsid w:val="00B11A55"/>
    <w:rsid w:val="00B17211"/>
    <w:rsid w:val="00B461B2"/>
    <w:rsid w:val="00B71B3C"/>
    <w:rsid w:val="00BC389E"/>
    <w:rsid w:val="00BE304C"/>
    <w:rsid w:val="00BE3D58"/>
    <w:rsid w:val="00BF6B81"/>
    <w:rsid w:val="00C0757A"/>
    <w:rsid w:val="00C077A8"/>
    <w:rsid w:val="00C37539"/>
    <w:rsid w:val="00C50084"/>
    <w:rsid w:val="00C606A2"/>
    <w:rsid w:val="00C84948"/>
    <w:rsid w:val="00CD30E7"/>
    <w:rsid w:val="00CF1111"/>
    <w:rsid w:val="00D27DC5"/>
    <w:rsid w:val="00D47E36"/>
    <w:rsid w:val="00E032E5"/>
    <w:rsid w:val="00E55D79"/>
    <w:rsid w:val="00E95C37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2024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2025-05-12T16:25:00Z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