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69DF2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BC0E34">
              <w:t>1382</w:t>
            </w:r>
          </w:p>
          <w:p w14:paraId="3F5C4352" w14:textId="6CEA7B9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3076">
              <w:t>19</w:t>
            </w:r>
            <w:r w:rsidR="00C13D0B">
              <w:t xml:space="preserve"> </w:t>
            </w:r>
            <w:r w:rsidR="00BC0E34">
              <w:t xml:space="preserve">May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 xml:space="preserve">I refer to your recent request for information which has not been repeated here </w:t>
      </w:r>
      <w:proofErr w:type="gramStart"/>
      <w:r>
        <w:t>due to the fact that</w:t>
      </w:r>
      <w:proofErr w:type="gramEnd"/>
      <w:r>
        <w:t xml:space="preserve">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>In this instance, sections 38(1)(b) and 38(</w:t>
      </w:r>
      <w:proofErr w:type="gramStart"/>
      <w:r w:rsidR="004311EF">
        <w:t>1)(</w:t>
      </w:r>
      <w:proofErr w:type="gramEnd"/>
      <w:r w:rsidR="004311EF">
        <w:t xml:space="preserve">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57E890C6" w14:textId="7B280D6A" w:rsidR="007D63F7" w:rsidRDefault="007D63F7" w:rsidP="00793DD5">
      <w:r>
        <w:t xml:space="preserve">To assist, I can advise that you </w:t>
      </w:r>
      <w:r w:rsidRPr="007D63F7">
        <w:t>may wish to</w:t>
      </w:r>
      <w:r>
        <w:t xml:space="preserve"> contact our </w:t>
      </w:r>
      <w:r w:rsidRPr="007D63F7">
        <w:t>Legal Services team </w:t>
      </w:r>
      <w:r w:rsidRPr="007D63F7">
        <w:rPr>
          <w:i/>
          <w:iCs/>
        </w:rPr>
        <w:t>not quoting </w:t>
      </w:r>
      <w:r w:rsidRPr="007D63F7">
        <w:t xml:space="preserve">FOI via </w:t>
      </w:r>
      <w:hyperlink r:id="rId8" w:history="1">
        <w:r w:rsidRPr="00A61AC4">
          <w:rPr>
            <w:rStyle w:val="Hyperlink"/>
          </w:rPr>
          <w:t>contactus@scotland.police.uk</w:t>
        </w:r>
      </w:hyperlink>
    </w:p>
    <w:p w14:paraId="632A8760" w14:textId="777A8A6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009DA1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0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946E9A5" w14:textId="2E5151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0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F0B00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0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EEE8B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0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495C13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0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305B60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0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1B4E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10CF"/>
    <w:rsid w:val="00235D07"/>
    <w:rsid w:val="00253DF6"/>
    <w:rsid w:val="00255F1E"/>
    <w:rsid w:val="00267C3C"/>
    <w:rsid w:val="00283C33"/>
    <w:rsid w:val="002B499C"/>
    <w:rsid w:val="00327612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1FC"/>
    <w:rsid w:val="00656B71"/>
    <w:rsid w:val="00700F8B"/>
    <w:rsid w:val="00750D83"/>
    <w:rsid w:val="00793DD5"/>
    <w:rsid w:val="007B6129"/>
    <w:rsid w:val="007D112D"/>
    <w:rsid w:val="007D55F6"/>
    <w:rsid w:val="007D63F7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B3076"/>
    <w:rsid w:val="00BC0E34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087B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D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scotland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2025-05-19T11:22:00Z</cp:lastPrinted>
  <dcterms:created xsi:type="dcterms:W3CDTF">2025-05-19T11:22:00Z</dcterms:created>
  <dcterms:modified xsi:type="dcterms:W3CDTF">2025-05-19T11:22:00Z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