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-xxxx</w:t>
            </w:r>
          </w:p>
          <w:p w14:paraId="2C2B5948" w14:textId="49F4FC21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86CD5">
              <w:t>21</w:t>
            </w:r>
            <w:r>
              <w:t xml:space="preserve"> </w:t>
            </w:r>
            <w:r w:rsidR="00C12F6C">
              <w:t>September</w:t>
            </w:r>
            <w:r>
              <w:t xml:space="preserve"> 2023</w:t>
            </w:r>
          </w:p>
        </w:tc>
      </w:tr>
    </w:tbl>
    <w:p w14:paraId="0857BBBB" w14:textId="21CCCA58" w:rsidR="00620927" w:rsidRPr="007901C0" w:rsidRDefault="00620927" w:rsidP="008F75BA">
      <w:r w:rsidRPr="007901C0">
        <w:t xml:space="preserve">I refer to your recent correspondence seeking access to your </w:t>
      </w:r>
      <w:r w:rsidR="00C12F6C">
        <w:t>client’s</w:t>
      </w:r>
      <w:r w:rsidRPr="007901C0">
        <w:t xml:space="preserve">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030337A9" w14:textId="487B6870" w:rsidR="008928AB" w:rsidRDefault="00620927" w:rsidP="00C12F6C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2D7B07D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44B14B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6C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0B99D90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6C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36B70A0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6C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641290F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6C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403086D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6C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1A64674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6C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50DB"/>
    <w:rsid w:val="00167528"/>
    <w:rsid w:val="00195CC4"/>
    <w:rsid w:val="00253DF6"/>
    <w:rsid w:val="00255F1E"/>
    <w:rsid w:val="00386CD5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12F6C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2079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2023-09-21T13:17:00Z</cp:lastPrinted>
  <dcterms:created xsi:type="dcterms:W3CDTF">2022-12-22T14:22:00Z</dcterms:created>
  <dcterms:modified xsi:type="dcterms:W3CDTF">2023-09-21T13:17:00Z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