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189E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760CF">
              <w:t>0910</w:t>
            </w:r>
          </w:p>
          <w:p w14:paraId="34BDABA6" w14:textId="4D21D83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60CF">
              <w:t>12</w:t>
            </w:r>
            <w:r w:rsidR="005760CF" w:rsidRPr="005760CF">
              <w:rPr>
                <w:vertAlign w:val="superscript"/>
              </w:rPr>
              <w:t>th</w:t>
            </w:r>
            <w:r w:rsidR="005760CF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E3B70C" w14:textId="6F1AA07A" w:rsidR="005760CF" w:rsidRDefault="005760CF" w:rsidP="005760CF">
      <w:pPr>
        <w:pStyle w:val="Heading2"/>
        <w:rPr>
          <w:rFonts w:ascii="Times New Roman" w:hAnsi="Times New Roman" w:cs="Times New Roman"/>
        </w:rPr>
      </w:pPr>
      <w:r>
        <w:t xml:space="preserve">I was wondering if you could provide me with some </w:t>
      </w:r>
      <w:r>
        <w:t>figures,</w:t>
      </w:r>
      <w:r>
        <w:t xml:space="preserve"> if possible, on road crashes in the north-east and in Fife? </w:t>
      </w:r>
    </w:p>
    <w:p w14:paraId="6EAF0436" w14:textId="338506CC" w:rsidR="005760CF" w:rsidRPr="005760CF" w:rsidRDefault="005760CF" w:rsidP="005760CF">
      <w:pPr>
        <w:pStyle w:val="Heading2"/>
        <w:rPr>
          <w:rFonts w:ascii="Times New Roman" w:hAnsi="Times New Roman" w:cs="Times New Roman"/>
        </w:rPr>
      </w:pPr>
      <w:r>
        <w:t> </w:t>
      </w:r>
      <w:r>
        <w:rPr>
          <w:rFonts w:eastAsia="Times New Roman"/>
        </w:rPr>
        <w:t>How many road accidents/deaths occurred in the North-east and in Fife last year?</w:t>
      </w:r>
    </w:p>
    <w:p w14:paraId="4B41805B" w14:textId="77777777" w:rsidR="005760CF" w:rsidRDefault="005760CF" w:rsidP="005760CF">
      <w:pPr>
        <w:pStyle w:val="Heading2"/>
        <w:rPr>
          <w:rFonts w:eastAsia="Times New Roman"/>
        </w:rPr>
      </w:pPr>
      <w:r>
        <w:rPr>
          <w:rFonts w:eastAsia="Times New Roman"/>
        </w:rPr>
        <w:t>How many fatals have there been in the north-east and Fife in the first three months of this year?</w:t>
      </w:r>
    </w:p>
    <w:p w14:paraId="2AE5FCE6" w14:textId="77777777" w:rsidR="005760CF" w:rsidRDefault="005760CF" w:rsidP="005760CF">
      <w:pPr>
        <w:pStyle w:val="Heading2"/>
        <w:rPr>
          <w:rFonts w:eastAsia="Times New Roman"/>
        </w:rPr>
      </w:pPr>
      <w:r>
        <w:rPr>
          <w:rFonts w:eastAsia="Times New Roman"/>
        </w:rPr>
        <w:t>And how many were there in the first three months of last year? </w:t>
      </w:r>
    </w:p>
    <w:p w14:paraId="59FFBED9" w14:textId="77777777" w:rsidR="005760CF" w:rsidRDefault="005760CF" w:rsidP="005760CF"/>
    <w:p w14:paraId="54672F5F" w14:textId="77777777" w:rsidR="005760CF" w:rsidRDefault="005760CF" w:rsidP="005760C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1591332B" w14:textId="439F2DD9" w:rsidR="005760CF" w:rsidRDefault="005760CF" w:rsidP="005760CF">
      <w:r>
        <w:t>“Information which the applicant can reasonably obtain other than by requesting it is exempt information”</w:t>
      </w:r>
    </w:p>
    <w:p w14:paraId="7A83A636" w14:textId="1EE577A3" w:rsidR="005760CF" w:rsidRDefault="005760CF" w:rsidP="005760CF">
      <w:r>
        <w:t>Information</w:t>
      </w:r>
      <w:r>
        <w:t xml:space="preserve"> </w:t>
      </w:r>
      <w:r>
        <w:t xml:space="preserve">for the period </w:t>
      </w:r>
      <w:r>
        <w:t xml:space="preserve">of 2023 </w:t>
      </w:r>
      <w:r>
        <w:t>is publicly available:</w:t>
      </w:r>
      <w:r>
        <w:t xml:space="preserve"> </w:t>
      </w:r>
      <w:hyperlink r:id="rId11" w:history="1">
        <w:r>
          <w:rPr>
            <w:rStyle w:val="Hyperlink"/>
          </w:rPr>
          <w:t>Road traffic collision data - Police Scotland</w:t>
        </w:r>
      </w:hyperlink>
    </w:p>
    <w:p w14:paraId="50087C96" w14:textId="3767CAC8" w:rsidR="005760CF" w:rsidRDefault="005760CF" w:rsidP="005760CF">
      <w:r>
        <w:t>“</w:t>
      </w:r>
      <w:r w:rsidRPr="0099315E">
        <w:t>Information is exempt information if</w:t>
      </w:r>
      <w:r>
        <w:t xml:space="preserve"> </w:t>
      </w:r>
      <w:r w:rsidRPr="0099315E">
        <w:t>it is held with a view to its being published at a date not later than twelve weeks after</w:t>
      </w:r>
      <w:r>
        <w:t xml:space="preserve"> </w:t>
      </w:r>
      <w:r w:rsidRPr="0099315E">
        <w:t>the request for the information is made</w:t>
      </w:r>
      <w:r>
        <w:t>”.</w:t>
      </w:r>
    </w:p>
    <w:p w14:paraId="75B5241B" w14:textId="77777777" w:rsidR="005760CF" w:rsidRDefault="005760CF" w:rsidP="005760CF">
      <w:r>
        <w:t>Information for the first quarter of 2024 will be published at the same link within 12 weeks of this response.</w:t>
      </w:r>
    </w:p>
    <w:p w14:paraId="70A071F0" w14:textId="77777777" w:rsidR="005760CF" w:rsidRDefault="005760CF" w:rsidP="005760CF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733A5A0C" w14:textId="77777777" w:rsidR="005760CF" w:rsidRPr="005760CF" w:rsidRDefault="005760CF" w:rsidP="005760CF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BA257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E559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14279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5F1DC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755FB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AA46B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65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0BB7"/>
    <w:multiLevelType w:val="multilevel"/>
    <w:tmpl w:val="32BA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00726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65A4"/>
    <w:rsid w:val="00557306"/>
    <w:rsid w:val="005760CF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08F9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5760CF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5760CF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2299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2024-04-12T09:17:00Z</dcterms:created>
  <dcterms:modified xsi:type="dcterms:W3CDTF">2024-04-12T09:25:00Z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