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8A953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864683">
              <w:t>1337</w:t>
            </w:r>
          </w:p>
          <w:p w14:paraId="34BDABA6" w14:textId="19F713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4683">
              <w:t>14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71BEE3" w14:textId="67B33421" w:rsidR="00864683" w:rsidRPr="00864683" w:rsidRDefault="00864683" w:rsidP="00864683">
      <w:pPr>
        <w:pStyle w:val="Heading2"/>
      </w:pPr>
      <w:r w:rsidRPr="00864683">
        <w:t>Can I please request the following information under Freedom of Information legislation:</w:t>
      </w:r>
    </w:p>
    <w:p w14:paraId="72B4EBB8" w14:textId="77777777" w:rsidR="00864683" w:rsidRPr="00864683" w:rsidRDefault="00864683" w:rsidP="00864683">
      <w:pPr>
        <w:pStyle w:val="Heading2"/>
      </w:pPr>
      <w:r w:rsidRPr="00864683">
        <w:t xml:space="preserve">For 2024, a monthly breakdown on how long it took on average for (i) 999 calls and (ii) 101 calls to be picked up by an operator? </w:t>
      </w:r>
    </w:p>
    <w:p w14:paraId="21C3E935" w14:textId="77777777" w:rsidR="00864683" w:rsidRPr="00864683" w:rsidRDefault="00864683" w:rsidP="00864683">
      <w:pPr>
        <w:pStyle w:val="Heading2"/>
      </w:pPr>
      <w:r w:rsidRPr="00864683">
        <w:t xml:space="preserve">For 2024, a monthly breakdown on the longest wait for a (i) 999 calls and (ii) 101 calls to be picked up by an operator? </w:t>
      </w:r>
    </w:p>
    <w:p w14:paraId="73D6575D" w14:textId="77777777" w:rsidR="00864683" w:rsidRDefault="00864683" w:rsidP="00864683">
      <w:pPr>
        <w:pStyle w:val="Heading2"/>
      </w:pPr>
      <w:r w:rsidRPr="00864683">
        <w:t xml:space="preserve">For 2024, a monthly breakdown on how many (i) 999 calls and (ii) 101 calls were unanswered? </w:t>
      </w:r>
    </w:p>
    <w:p w14:paraId="55262109" w14:textId="77777777" w:rsidR="00864683" w:rsidRDefault="00864683" w:rsidP="0086468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2CE301C" w14:textId="22F7B466" w:rsidR="00864683" w:rsidRDefault="00864683" w:rsidP="00864683">
      <w:r>
        <w:t>“Information which the applicant can reasonably obtain other than by requesting it is exempt information”.</w:t>
      </w:r>
    </w:p>
    <w:p w14:paraId="1E7D7468" w14:textId="3E21BAA5" w:rsidR="00864683" w:rsidRPr="00864683" w:rsidRDefault="00864683" w:rsidP="00864683">
      <w:r>
        <w:t>The information sought is publicly available</w:t>
      </w:r>
      <w:r>
        <w:t>:</w:t>
      </w:r>
      <w:r w:rsidRPr="00864683">
        <w:t> </w:t>
      </w:r>
      <w:hyperlink r:id="rId11" w:tgtFrame="_blank" w:history="1">
        <w:r w:rsidRPr="00864683">
          <w:rPr>
            <w:rStyle w:val="Hyperlink"/>
          </w:rPr>
          <w:t>Call Handling Reports 2024 - Police Scotland</w:t>
        </w:r>
      </w:hyperlink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05707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6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E20D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6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68473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6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4D3D7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6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6FA94A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6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505F1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6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26813"/>
    <w:multiLevelType w:val="hybridMultilevel"/>
    <w:tmpl w:val="C79C2D22"/>
    <w:lvl w:ilvl="0" w:tplc="10F863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231897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70DDF"/>
    <w:rsid w:val="002B7114"/>
    <w:rsid w:val="00332319"/>
    <w:rsid w:val="0036503B"/>
    <w:rsid w:val="003D6D03"/>
    <w:rsid w:val="003E12CA"/>
    <w:rsid w:val="004010DC"/>
    <w:rsid w:val="00412F3E"/>
    <w:rsid w:val="004341F0"/>
    <w:rsid w:val="004429DA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4683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6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call-handling-reports-2024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