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FCC52D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F7FAE">
              <w:t>1163</w:t>
            </w:r>
          </w:p>
          <w:p w14:paraId="34BDABA6" w14:textId="6FD4500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A60F9">
              <w:t>29</w:t>
            </w:r>
            <w:r w:rsidR="006D5799">
              <w:t xml:space="preserve"> </w:t>
            </w:r>
            <w:r w:rsidR="00A04A7E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091DA6B" w14:textId="5B0F0CED" w:rsidR="006F7FAE" w:rsidRPr="006F7FAE" w:rsidRDefault="006F7FAE" w:rsidP="006F7FAE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F7FAE">
        <w:rPr>
          <w:rFonts w:eastAsiaTheme="majorEastAsia" w:cstheme="majorBidi"/>
          <w:b/>
          <w:color w:val="000000" w:themeColor="text1"/>
          <w:szCs w:val="26"/>
        </w:rPr>
        <w:t>Please provide the total number of (i) officers and (ii) staff who currently have  a recorded business interest.</w:t>
      </w:r>
    </w:p>
    <w:p w14:paraId="3F8B38CE" w14:textId="25F93DD1" w:rsidR="006F7FAE" w:rsidRPr="006F7FAE" w:rsidRDefault="006F7FAE" w:rsidP="006F7FA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6F7FAE">
        <w:rPr>
          <w:rFonts w:eastAsiaTheme="majorEastAsia" w:cstheme="majorBidi"/>
          <w:bCs/>
          <w:color w:val="000000" w:themeColor="text1"/>
          <w:szCs w:val="26"/>
        </w:rPr>
        <w:t>As of 31</w:t>
      </w:r>
      <w:r w:rsidRPr="006F7FAE"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 w:rsidRPr="006F7FAE">
        <w:rPr>
          <w:rFonts w:eastAsiaTheme="majorEastAsia" w:cstheme="majorBidi"/>
          <w:bCs/>
          <w:color w:val="000000" w:themeColor="text1"/>
          <w:szCs w:val="26"/>
        </w:rPr>
        <w:t xml:space="preserve"> March 2025, I can advise 961 Police Officers, and 443 Police Staff have a recorded business interest. </w:t>
      </w:r>
    </w:p>
    <w:p w14:paraId="70400D86" w14:textId="77777777" w:rsidR="006F7FAE" w:rsidRPr="006F7FAE" w:rsidRDefault="006F7FAE" w:rsidP="006F7FA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06752C64" w14:textId="77777777" w:rsidR="006F7FAE" w:rsidRPr="006F7FAE" w:rsidRDefault="006F7FAE" w:rsidP="006F7FA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F7FAE">
        <w:rPr>
          <w:rFonts w:eastAsiaTheme="majorEastAsia" w:cstheme="majorBidi"/>
          <w:b/>
          <w:color w:val="000000" w:themeColor="text1"/>
          <w:szCs w:val="26"/>
        </w:rPr>
        <w:t>2.  Please provide the total number of (i) officers and (ii) staff who currently have 'Property Letting' as a business interest.</w:t>
      </w:r>
    </w:p>
    <w:p w14:paraId="34BDABB8" w14:textId="07765E4C" w:rsidR="00255F1E" w:rsidRPr="00B11A55" w:rsidRDefault="006F7FAE" w:rsidP="00793DD5">
      <w:pPr>
        <w:tabs>
          <w:tab w:val="left" w:pos="5400"/>
        </w:tabs>
      </w:pPr>
      <w:r>
        <w:t xml:space="preserve">414 Police Officers and 97 Police Staff have ‘Property Letting’ as a recorded business interest.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E600E"/>
    <w:multiLevelType w:val="hybridMultilevel"/>
    <w:tmpl w:val="9D6A6E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633824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1D0EEB"/>
    <w:rsid w:val="00207326"/>
    <w:rsid w:val="0024094D"/>
    <w:rsid w:val="00253DF6"/>
    <w:rsid w:val="00255F1E"/>
    <w:rsid w:val="002F5274"/>
    <w:rsid w:val="0036503B"/>
    <w:rsid w:val="00376A4A"/>
    <w:rsid w:val="003C16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6F7FAE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A60F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02B0"/>
    <w:rsid w:val="00D05706"/>
    <w:rsid w:val="00D27DC5"/>
    <w:rsid w:val="00D47E36"/>
    <w:rsid w:val="00DE72FC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1525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