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0E4CB37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F4B85">
              <w:t>2778</w:t>
            </w:r>
          </w:p>
          <w:p w14:paraId="7F9C6BF8" w14:textId="1A106E5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E266B">
              <w:t>17</w:t>
            </w:r>
            <w:r>
              <w:t xml:space="preserve"> </w:t>
            </w:r>
            <w:r w:rsidR="00BF4B85">
              <w:t xml:space="preserve">November </w:t>
            </w:r>
            <w:r>
              <w:t>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8764AC0" w14:textId="77777777" w:rsidR="00BF4B85" w:rsidRDefault="00BF4B85" w:rsidP="00BF4B85">
      <w:pPr>
        <w:pStyle w:val="Heading2"/>
      </w:pPr>
      <w:bookmarkStart w:id="0" w:name="_Hlk149564028"/>
      <w:r w:rsidRPr="00BF4B85">
        <w:t xml:space="preserve">The number of special constables (a) employed and (b) deployed by Police Scotland in 2022-23. </w:t>
      </w:r>
    </w:p>
    <w:p w14:paraId="79275E42" w14:textId="355AB0D7" w:rsidR="00DD22F8" w:rsidRPr="00DD22F8" w:rsidRDefault="00DD22F8" w:rsidP="00DD22F8">
      <w:r w:rsidRPr="00DD22F8">
        <w:t>For 2022-23 there was (a) 409 special constables and (b) 368 completed hours during 2022-23</w:t>
      </w:r>
    </w:p>
    <w:p w14:paraId="0D1E657F" w14:textId="77777777" w:rsidR="00BF4B85" w:rsidRPr="00BF4B85" w:rsidRDefault="00BF4B85" w:rsidP="00BF4B85">
      <w:pPr>
        <w:pStyle w:val="Heading2"/>
      </w:pPr>
      <w:r w:rsidRPr="00BF4B85">
        <w:t>The number of new special constables successfully trained by Police Scotland in 2022-23.</w:t>
      </w:r>
    </w:p>
    <w:bookmarkEnd w:id="0"/>
    <w:p w14:paraId="335C8A4C" w14:textId="017D0CA4" w:rsidR="00BF6B81" w:rsidRPr="00B11A55" w:rsidRDefault="00DD22F8" w:rsidP="00793DD5">
      <w:pPr>
        <w:tabs>
          <w:tab w:val="left" w:pos="5400"/>
        </w:tabs>
      </w:pPr>
      <w:r w:rsidRPr="00DD22F8">
        <w:t>For 2022-23 32 special constables were recruited with 2 resigned during year.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0EE711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6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4F3077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6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32278C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6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695A09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6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5D6A0FA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6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01A637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6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2E3"/>
    <w:multiLevelType w:val="hybridMultilevel"/>
    <w:tmpl w:val="B97AFB46"/>
    <w:lvl w:ilvl="0" w:tplc="DF3CB3F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41112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E266B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4B85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D22F8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256</Words>
  <Characters>1465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2023-11-17T13:31:00Z</cp:lastPrinted>
  <dcterms:created xsi:type="dcterms:W3CDTF">2021-10-06T12:31:00Z</dcterms:created>
  <dcterms:modified xsi:type="dcterms:W3CDTF">2023-11-17T13:31:00Z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