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A164B">
              <w:t>1160</w:t>
            </w:r>
          </w:p>
          <w:p w:rsidR="00B17211" w:rsidRDefault="00456324" w:rsidP="00A4272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4272B">
              <w:t>30</w:t>
            </w:r>
            <w:bookmarkStart w:id="0" w:name="_GoBack"/>
            <w:bookmarkEnd w:id="0"/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0455E" w:rsidRDefault="0040455E" w:rsidP="0040455E">
      <w:pPr>
        <w:pStyle w:val="Heading2"/>
        <w:rPr>
          <w:rFonts w:eastAsia="Times New Roman"/>
        </w:rPr>
      </w:pPr>
      <w:r>
        <w:rPr>
          <w:rFonts w:eastAsia="Times New Roman"/>
        </w:rPr>
        <w:t>I am looking for records held on the art crimes of Peter Nixon &amp; his wife Eve, dating from 1982 until their deaths in 1989. The first known theft &amp; arson took place at Mellerstain House in Berwickshire, followed by another theft in Oxfordshire.</w:t>
      </w:r>
    </w:p>
    <w:p w:rsidR="005A164B" w:rsidRDefault="005A164B" w:rsidP="005A164B">
      <w:r w:rsidRPr="0030559E">
        <w:t>In terms of Section 17 of the Act, I can confirm that the information you seek is not held by Police Scotland.</w:t>
      </w:r>
    </w:p>
    <w:p w:rsidR="005A164B" w:rsidRDefault="005A164B" w:rsidP="005A164B">
      <w:r>
        <w:t xml:space="preserve">By way of explanation, any records relating to the aforementioned theft are no longer held in line with Police Scotland’s record retention policy as provided below. </w:t>
      </w:r>
    </w:p>
    <w:p w:rsidR="005A164B" w:rsidRDefault="005A164B" w:rsidP="005A164B">
      <w:hyperlink r:id="rId8" w:history="1">
        <w:r>
          <w:rPr>
            <w:color w:val="0000FF"/>
            <w:u w:val="single"/>
          </w:rPr>
          <w:t>Police Scotland - Records Retention SOP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4272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0455E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164B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F53AE"/>
    <w:rsid w:val="00A25E93"/>
    <w:rsid w:val="00A320FF"/>
    <w:rsid w:val="00A4272B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1%20-%20Initial%20Request.ms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294</Words>
  <Characters>1680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2023-05-30T14:17:00Z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