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9D0C48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80431">
              <w:t>1310</w:t>
            </w:r>
          </w:p>
          <w:p w14:paraId="34BDABA6" w14:textId="518E22D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97966">
              <w:t>20</w:t>
            </w:r>
            <w:r w:rsidR="006D5799">
              <w:t xml:space="preserve"> </w:t>
            </w:r>
            <w:r w:rsidR="00D340B6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74AA990" w14:textId="206CBEE2" w:rsidR="00D80431" w:rsidRPr="00D80431" w:rsidRDefault="00D80431" w:rsidP="00D8043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80431">
        <w:rPr>
          <w:rFonts w:eastAsiaTheme="majorEastAsia" w:cstheme="majorBidi"/>
          <w:b/>
          <w:color w:val="000000" w:themeColor="text1"/>
          <w:szCs w:val="26"/>
        </w:rPr>
        <w:t>I am seeking information under the Freedom of Information Act 2000, regarding assaults and violent crimes in pharmacies.</w:t>
      </w:r>
    </w:p>
    <w:p w14:paraId="78BB66BC" w14:textId="1A6430B7" w:rsidR="00D80431" w:rsidRPr="00D80431" w:rsidRDefault="00D80431" w:rsidP="00D8043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80431">
        <w:rPr>
          <w:rFonts w:eastAsiaTheme="majorEastAsia" w:cstheme="majorBidi"/>
          <w:b/>
          <w:color w:val="000000" w:themeColor="text1"/>
          <w:szCs w:val="26"/>
        </w:rPr>
        <w:t>Please can you provide me with the following information:</w:t>
      </w:r>
    </w:p>
    <w:p w14:paraId="5CB82B94" w14:textId="77777777" w:rsidR="00D80431" w:rsidRDefault="00D80431" w:rsidP="00D8043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80431">
        <w:rPr>
          <w:rFonts w:eastAsiaTheme="majorEastAsia" w:cstheme="majorBidi"/>
          <w:b/>
          <w:color w:val="000000" w:themeColor="text1"/>
          <w:szCs w:val="26"/>
        </w:rPr>
        <w:t>"How many incidents of the assault or other violent crime occurring on or about the premises of a pharmacy, have been reported to your force in the following calendar years: 2023, 2022 and 2021"</w:t>
      </w:r>
    </w:p>
    <w:p w14:paraId="019ADEEC" w14:textId="77777777" w:rsidR="00D80431" w:rsidRDefault="00D80431" w:rsidP="00D80431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8" w14:textId="48A1E6D1" w:rsidR="00255F1E" w:rsidRPr="00B11A55" w:rsidRDefault="00D80431" w:rsidP="00793DD5">
      <w:pPr>
        <w:tabs>
          <w:tab w:val="left" w:pos="5400"/>
        </w:tabs>
      </w:pPr>
      <w:r>
        <w:t>To explain, we are unable to</w:t>
      </w:r>
      <w:r w:rsidRPr="003706A9">
        <w:t xml:space="preserve"> search</w:t>
      </w:r>
      <w:r w:rsidRPr="00D80431">
        <w:t xml:space="preserve"> assault </w:t>
      </w:r>
      <w:r>
        <w:t>crime reports</w:t>
      </w:r>
      <w:r w:rsidRPr="00D80431">
        <w:t xml:space="preserve"> based on the premises being or being close to a pharmacy</w:t>
      </w:r>
      <w: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DB48D3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79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C7239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79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D96EE4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79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EACA9D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79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B21B9F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79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9F6C6E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79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97966"/>
    <w:rsid w:val="00CC3C9D"/>
    <w:rsid w:val="00CF1111"/>
    <w:rsid w:val="00D05706"/>
    <w:rsid w:val="00D27DC5"/>
    <w:rsid w:val="00D340B6"/>
    <w:rsid w:val="00D47E36"/>
    <w:rsid w:val="00D80431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2024-05-20T09:40:00Z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