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4374FF">
              <w:t>-0921</w:t>
            </w:r>
          </w:p>
          <w:p w:rsidR="00B17211" w:rsidRDefault="00456324" w:rsidP="003107D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107D4">
              <w:t>27</w:t>
            </w:r>
            <w:r w:rsidR="003107D4" w:rsidRPr="003107D4">
              <w:rPr>
                <w:vertAlign w:val="superscript"/>
              </w:rPr>
              <w:t>th</w:t>
            </w:r>
            <w:r w:rsidR="003107D4">
              <w:t xml:space="preserve"> </w:t>
            </w:r>
            <w:bookmarkStart w:id="0" w:name="_GoBack"/>
            <w:bookmarkEnd w:id="0"/>
            <w:r w:rsidR="00A023F7">
              <w:t xml:space="preserve">April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4374FF" w:rsidRPr="00092F53" w:rsidRDefault="004374FF" w:rsidP="00092F53">
      <w:pPr>
        <w:pStyle w:val="Heading2"/>
      </w:pPr>
      <w:r w:rsidRPr="00092F53">
        <w:t>When people have attended in person appointments for passport renewals with HM Passport Office in Scotland during 2018 and 2019:</w:t>
      </w:r>
    </w:p>
    <w:p w:rsidR="004374FF" w:rsidRPr="00092F53" w:rsidRDefault="004374FF" w:rsidP="00092F53">
      <w:pPr>
        <w:pStyle w:val="Heading2"/>
      </w:pPr>
      <w:r w:rsidRPr="00092F53">
        <w:t>How many people were arrested at the appointment by your force?</w:t>
      </w:r>
    </w:p>
    <w:p w:rsidR="00092F53" w:rsidRPr="00092F53" w:rsidRDefault="00092F53" w:rsidP="00092F53">
      <w:pPr>
        <w:pStyle w:val="Heading2"/>
      </w:pPr>
      <w:r w:rsidRPr="00092F53">
        <w:t>What offences were people arrested for?</w:t>
      </w:r>
    </w:p>
    <w:p w:rsidR="00092F53" w:rsidRPr="00092F53" w:rsidRDefault="00092F53" w:rsidP="00092F53">
      <w:pPr>
        <w:pStyle w:val="Heading2"/>
      </w:pPr>
      <w:r w:rsidRPr="00092F53">
        <w:t>What offences were charged in the outcome (regardless of any final disposal at court)?</w:t>
      </w:r>
    </w:p>
    <w:p w:rsidR="001260F9" w:rsidRDefault="001260F9" w:rsidP="00092F53">
      <w:r>
        <w:t>In researching your request we have searched for and reviewed any crime reports where the locus is the HM Passport Office in Milton Street, Glasgow.</w:t>
      </w:r>
    </w:p>
    <w:p w:rsidR="00092F53" w:rsidRDefault="001260F9" w:rsidP="00092F53">
      <w:r>
        <w:t xml:space="preserve">On that basis I can advise that between </w:t>
      </w:r>
      <w:r w:rsidR="00092F53">
        <w:t>1</w:t>
      </w:r>
      <w:r>
        <w:t xml:space="preserve"> January 2018 and</w:t>
      </w:r>
      <w:r w:rsidR="00092F53">
        <w:t xml:space="preserve"> 31 December 2019, there were no persons arrested within HM Passport Office, Glasgow.</w:t>
      </w:r>
    </w:p>
    <w:p w:rsidR="00092F53" w:rsidRDefault="00092F53" w:rsidP="00092F53"/>
    <w:p w:rsidR="004374FF" w:rsidRDefault="004374FF" w:rsidP="00092F53">
      <w:pPr>
        <w:pStyle w:val="Heading2"/>
      </w:pPr>
      <w:r w:rsidRPr="004374FF">
        <w:t>On how many occasions were your force notified prior to an appointment (regardless of whether an arrest resulted)?</w:t>
      </w:r>
    </w:p>
    <w:p w:rsidR="00092F53" w:rsidRDefault="001260F9" w:rsidP="00092F53">
      <w:r>
        <w:t>Again, based on crime reports where the locus is the HM Passport Office in Milton Street, Glasgow, th</w:t>
      </w:r>
      <w:r w:rsidR="00092F53" w:rsidRPr="00092F53">
        <w:t xml:space="preserve">ere were no occasions </w:t>
      </w:r>
      <w:r>
        <w:t xml:space="preserve">where </w:t>
      </w:r>
      <w:r w:rsidR="00092F53" w:rsidRPr="00092F53">
        <w:t>Police Scotland had been notified prior to an appointment.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07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07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07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07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07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107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225B7"/>
    <w:multiLevelType w:val="hybridMultilevel"/>
    <w:tmpl w:val="4D2CF91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92F53"/>
    <w:rsid w:val="000E6526"/>
    <w:rsid w:val="001260F9"/>
    <w:rsid w:val="00141533"/>
    <w:rsid w:val="00167528"/>
    <w:rsid w:val="00195CC4"/>
    <w:rsid w:val="00253DF6"/>
    <w:rsid w:val="00255F1E"/>
    <w:rsid w:val="003107D4"/>
    <w:rsid w:val="0036503B"/>
    <w:rsid w:val="003D6D03"/>
    <w:rsid w:val="003E12CA"/>
    <w:rsid w:val="004010DC"/>
    <w:rsid w:val="004341F0"/>
    <w:rsid w:val="004374FF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341</Words>
  <Characters>1947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2023-04-24T13:57:00Z</dcterms:created>
  <dcterms:modified xsi:type="dcterms:W3CDTF">2023-04-27T09:15:00Z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