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19AB77" w:rsidR="00B17211" w:rsidRPr="00B17211" w:rsidRDefault="00B17211" w:rsidP="007F490F">
            <w:r w:rsidRPr="007F490F">
              <w:rPr>
                <w:rStyle w:val="Heading2Char"/>
              </w:rPr>
              <w:t>Our reference:</w:t>
            </w:r>
            <w:r>
              <w:t xml:space="preserve">  FOI 2</w:t>
            </w:r>
            <w:r w:rsidR="00EF0FBB">
              <w:t>5</w:t>
            </w:r>
            <w:r>
              <w:t>-</w:t>
            </w:r>
            <w:r w:rsidR="001535C4">
              <w:t>1537</w:t>
            </w:r>
          </w:p>
          <w:p w14:paraId="34BDABA6" w14:textId="0E816E2E" w:rsidR="00B17211" w:rsidRDefault="00456324" w:rsidP="00EE2373">
            <w:r w:rsidRPr="007F490F">
              <w:rPr>
                <w:rStyle w:val="Heading2Char"/>
              </w:rPr>
              <w:t>Respon</w:t>
            </w:r>
            <w:r w:rsidR="007D55F6">
              <w:rPr>
                <w:rStyle w:val="Heading2Char"/>
              </w:rPr>
              <w:t>ded to:</w:t>
            </w:r>
            <w:r w:rsidR="007F490F">
              <w:t xml:space="preserve">  </w:t>
            </w:r>
            <w:r w:rsidR="00573E19">
              <w:t>02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362CB9" w14:textId="77777777" w:rsidR="001535C4" w:rsidRDefault="001535C4" w:rsidP="001535C4">
      <w:pPr>
        <w:pStyle w:val="Heading2"/>
      </w:pPr>
      <w:r>
        <w:t xml:space="preserve">I want to have Chief Contable'email address. </w:t>
      </w:r>
    </w:p>
    <w:p w14:paraId="34BDABA9" w14:textId="117082B5" w:rsidR="00496A08" w:rsidRPr="0036503B" w:rsidRDefault="001535C4" w:rsidP="001535C4">
      <w:pPr>
        <w:pStyle w:val="Heading2"/>
      </w:pPr>
      <w:r>
        <w:t>The local police Sgt  and two PCs refused to take my Crime Report.</w:t>
      </w:r>
    </w:p>
    <w:p w14:paraId="43C8BECD" w14:textId="77777777" w:rsidR="001535C4" w:rsidRPr="0037338A" w:rsidRDefault="001535C4" w:rsidP="001535C4">
      <w:r w:rsidRPr="0037338A">
        <w:t xml:space="preserve">The information sought is held by Police Scotland, but I am refusing to provide it in terms of section 16(1) of the </w:t>
      </w:r>
      <w:r>
        <w:t>Act on the basis that section 30(c)</w:t>
      </w:r>
      <w:r w:rsidRPr="0037338A">
        <w:t xml:space="preserve"> exemption applies.</w:t>
      </w:r>
    </w:p>
    <w:p w14:paraId="074C9744" w14:textId="77777777" w:rsidR="001535C4" w:rsidRPr="00541442" w:rsidRDefault="001535C4" w:rsidP="001535C4">
      <w:pPr>
        <w:rPr>
          <w:b/>
          <w:bCs/>
        </w:rPr>
      </w:pPr>
      <w:r w:rsidRPr="00541442">
        <w:rPr>
          <w:b/>
          <w:bCs/>
        </w:rPr>
        <w:t>Section 30(c) - Prejudice to the effective conduct of public affairs.</w:t>
      </w:r>
    </w:p>
    <w:p w14:paraId="2053C88C" w14:textId="77777777" w:rsidR="001535C4" w:rsidRPr="00541442" w:rsidRDefault="001535C4" w:rsidP="001535C4">
      <w:r w:rsidRPr="00541442">
        <w:t>It is assessed that disclosure would serve to disrupt the well-established processes which members of the public are encouraged to use when contacting Police Scotland, thus prejudicing our ability to effectively manage such contact appropriately.</w:t>
      </w:r>
    </w:p>
    <w:p w14:paraId="49416938" w14:textId="77777777" w:rsidR="001535C4" w:rsidRDefault="001535C4" w:rsidP="001535C4">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6D6E5252" w14:textId="777E366E" w:rsidR="001535C4" w:rsidRPr="00B11A55" w:rsidRDefault="001535C4" w:rsidP="001535C4">
      <w:r>
        <w:t xml:space="preserve">There is an established process to make a complaint about the service provided by the Police. Full details of this process can be found here: </w:t>
      </w:r>
      <w:hyperlink r:id="rId11" w:tgtFrame="_blank" w:history="1">
        <w:r w:rsidRPr="001535C4">
          <w:rPr>
            <w:rStyle w:val="Hyperlink"/>
          </w:rPr>
          <w:t>Complaints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A5B8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435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1EB45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6CC4C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2DF76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2A6B8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E1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535C4"/>
    <w:rsid w:val="00167528"/>
    <w:rsid w:val="0018285D"/>
    <w:rsid w:val="00195CC4"/>
    <w:rsid w:val="00207326"/>
    <w:rsid w:val="00241A1D"/>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73E19"/>
    <w:rsid w:val="00645CFA"/>
    <w:rsid w:val="00685219"/>
    <w:rsid w:val="006D5799"/>
    <w:rsid w:val="007440EA"/>
    <w:rsid w:val="00750D83"/>
    <w:rsid w:val="00785DBC"/>
    <w:rsid w:val="00793DD5"/>
    <w:rsid w:val="007D55F6"/>
    <w:rsid w:val="007F490F"/>
    <w:rsid w:val="00846101"/>
    <w:rsid w:val="0086779C"/>
    <w:rsid w:val="00874BFD"/>
    <w:rsid w:val="008964EF"/>
    <w:rsid w:val="00915E01"/>
    <w:rsid w:val="009631A4"/>
    <w:rsid w:val="00977296"/>
    <w:rsid w:val="00A04A7E"/>
    <w:rsid w:val="00A25E93"/>
    <w:rsid w:val="00A320FF"/>
    <w:rsid w:val="00A6060A"/>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5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omplai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0e32d40b-a8f5-4c24-a46b-b72b5f0b9b52"/>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369</Words>
  <Characters>2106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2025-06-02T07:31:00Z</cp:lastPrinted>
  <dcterms:created xsi:type="dcterms:W3CDTF">2024-01-26T13:56:00Z</dcterms:created>
  <dcterms:modified xsi:type="dcterms:W3CDTF">2025-06-02T07:31:00Z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