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34D0CC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33837">
              <w:t>2379</w:t>
            </w:r>
          </w:p>
          <w:p w14:paraId="34BDABA6" w14:textId="116120A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D7E58">
              <w:t>29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F4F813" w14:textId="772182AB" w:rsidR="00C33837" w:rsidRPr="008548E7" w:rsidRDefault="00793DD5" w:rsidP="008548E7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978C690" w14:textId="62E0D39F" w:rsidR="00C33837" w:rsidRDefault="00C33837" w:rsidP="008548E7">
      <w:pPr>
        <w:pStyle w:val="Heading2"/>
      </w:pPr>
      <w:r>
        <w:t>My queries are these:</w:t>
      </w:r>
    </w:p>
    <w:p w14:paraId="696647EB" w14:textId="47AF52A7" w:rsidR="00C33837" w:rsidRDefault="00C33837" w:rsidP="008548E7">
      <w:pPr>
        <w:pStyle w:val="Heading2"/>
      </w:pPr>
      <w:r>
        <w:t>Approximately how many hours in total of police time were spent on</w:t>
      </w:r>
    </w:p>
    <w:p w14:paraId="13E1F8C3" w14:textId="77777777" w:rsidR="00C33837" w:rsidRDefault="00C33837" w:rsidP="008548E7">
      <w:pPr>
        <w:pStyle w:val="Heading2"/>
      </w:pPr>
      <w:r>
        <w:t>the above?</w:t>
      </w:r>
    </w:p>
    <w:p w14:paraId="5F110404" w14:textId="58EEE949" w:rsidR="00C33837" w:rsidRDefault="00C33837" w:rsidP="008548E7">
      <w:pPr>
        <w:pStyle w:val="Heading2"/>
      </w:pPr>
      <w:r>
        <w:t>Approximately how much did all this cost?</w:t>
      </w:r>
    </w:p>
    <w:p w14:paraId="06385AE7" w14:textId="77777777" w:rsidR="008548E7" w:rsidRDefault="008548E7" w:rsidP="008548E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082C417" w14:textId="46A8AD4F" w:rsidR="008548E7" w:rsidRDefault="008548E7" w:rsidP="008548E7">
      <w:r>
        <w:t xml:space="preserve">To explain, Police Scotland does not routinely record the costs or policing hours associated with any specific operation or investigation.  </w:t>
      </w:r>
    </w:p>
    <w:p w14:paraId="23A96D77" w14:textId="77777777" w:rsidR="008548E7" w:rsidRDefault="008548E7" w:rsidP="008548E7">
      <w:pPr>
        <w:rPr>
          <w:color w:val="000000"/>
        </w:rPr>
      </w:pPr>
      <w:r>
        <w:t xml:space="preserve">The nature of policing means that officers are deployed to wherever their services are most required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35D9302B" w14:textId="77777777" w:rsidR="008548E7" w:rsidRDefault="008548E7" w:rsidP="008548E7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DFC5DC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6B34D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7986E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86837C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C7738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329D4F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D7E5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2E9F"/>
    <w:rsid w:val="000847A2"/>
    <w:rsid w:val="00090F3B"/>
    <w:rsid w:val="000E2F19"/>
    <w:rsid w:val="000E6526"/>
    <w:rsid w:val="00141533"/>
    <w:rsid w:val="00167528"/>
    <w:rsid w:val="00195CC4"/>
    <w:rsid w:val="001D7E58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48E7"/>
    <w:rsid w:val="0086779C"/>
    <w:rsid w:val="00874BFD"/>
    <w:rsid w:val="008964EF"/>
    <w:rsid w:val="008C2F0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33837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33837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837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1871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2025-08-29T13:14:00Z</cp:lastPrinted>
  <dcterms:created xsi:type="dcterms:W3CDTF">2025-08-05T11:59:00Z</dcterms:created>
  <dcterms:modified xsi:type="dcterms:W3CDTF">2025-08-29T13:14:00Z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