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CDF45E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85F15">
              <w:t>2579</w:t>
            </w:r>
          </w:p>
          <w:p w14:paraId="34BDABA6" w14:textId="1285014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92DF5">
              <w:t>25</w:t>
            </w:r>
            <w:r w:rsidR="006D5799">
              <w:t xml:space="preserve"> </w:t>
            </w:r>
            <w:r w:rsidR="00585F15">
              <w:t>Nov</w:t>
            </w:r>
            <w:r w:rsidR="0034364D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435A45E" w14:textId="22D11429" w:rsidR="00585F15" w:rsidRPr="00585F15" w:rsidRDefault="00585F15" w:rsidP="00585F15">
      <w:pPr>
        <w:pStyle w:val="Heading2"/>
      </w:pPr>
      <w:r w:rsidRPr="00585F15">
        <w:t>Please provide data on the number of bail checks conducted by Police Scotland from 1 May 2025 to 14 August 2025. I would like the information to be broken down:</w:t>
      </w:r>
    </w:p>
    <w:p w14:paraId="07A75296" w14:textId="49FF3E8A" w:rsidR="00585F15" w:rsidRPr="00585F15" w:rsidRDefault="00585F15" w:rsidP="00585F15">
      <w:pPr>
        <w:pStyle w:val="Heading2"/>
      </w:pPr>
      <w:r w:rsidRPr="00585F15">
        <w:t>•</w:t>
      </w:r>
      <w:r>
        <w:t xml:space="preserve"> </w:t>
      </w:r>
      <w:r w:rsidRPr="00585F15">
        <w:t>By date – the total number of bail checks conducted each day within the specified period.</w:t>
      </w:r>
    </w:p>
    <w:p w14:paraId="3A61949B" w14:textId="77777777" w:rsidR="00585F15" w:rsidRDefault="00585F15" w:rsidP="00585F15">
      <w:pPr>
        <w:pStyle w:val="Heading2"/>
      </w:pPr>
      <w:r w:rsidRPr="00585F15">
        <w:t>•</w:t>
      </w:r>
      <w:r>
        <w:t xml:space="preserve"> </w:t>
      </w:r>
      <w:r w:rsidRPr="00585F15">
        <w:t>By region – if available, please include a breakdown by Police Scotland division or local policing area for each date.</w:t>
      </w:r>
    </w:p>
    <w:p w14:paraId="34BDABB8" w14:textId="3536804C" w:rsidR="00255F1E" w:rsidRPr="00B11A55" w:rsidRDefault="00585F15" w:rsidP="00375AA0">
      <w:pPr>
        <w:tabs>
          <w:tab w:val="left" w:pos="5400"/>
        </w:tabs>
      </w:pPr>
      <w:r>
        <w:t xml:space="preserve">In response to your request, the attached table provides data in respect of recorded numbers of Domestic Bail check incidents for the period 1 May 2025 to 14 August 2025 inclusive, broken down </w:t>
      </w:r>
      <w:r w:rsidR="00D92DF5">
        <w:t xml:space="preserve">by </w:t>
      </w:r>
      <w:r>
        <w:t>day and also by Police Scotland Division.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4291F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2D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52A25A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2D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7D4CDB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2D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542220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2D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1EB989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2D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612F69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2DF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1082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4FB"/>
    <w:rsid w:val="004F653C"/>
    <w:rsid w:val="00540A52"/>
    <w:rsid w:val="00557306"/>
    <w:rsid w:val="00585F15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3E88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75C4D"/>
    <w:rsid w:val="00D92DF5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