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2E0865AA" w14:textId="77777777" w:rsidTr="00540A52">
        <w:trPr>
          <w:trHeight w:val="2552"/>
          <w:tblHeader/>
        </w:trPr>
        <w:tc>
          <w:tcPr>
            <w:tcW w:w="2269" w:type="dxa"/>
          </w:tcPr>
          <w:p w14:paraId="58D6D9F9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9D6B406" wp14:editId="6CC53BB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45751DF1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90A8363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635F48D3" w14:textId="4E0A866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2A452F">
              <w:t>2040</w:t>
            </w:r>
          </w:p>
          <w:p w14:paraId="5979BB04" w14:textId="6BE47F6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A452F">
              <w:t xml:space="preserve">05 </w:t>
            </w:r>
            <w:r w:rsidR="00393CCF">
              <w:t>September</w:t>
            </w:r>
            <w:r>
              <w:t xml:space="preserve"> 2023</w:t>
            </w:r>
          </w:p>
        </w:tc>
      </w:tr>
    </w:tbl>
    <w:p w14:paraId="1331031A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9D6BC22" w14:textId="55B1F9B1" w:rsidR="00BF6B81" w:rsidRDefault="00C33101" w:rsidP="00C33101">
      <w:pPr>
        <w:pStyle w:val="Heading2"/>
        <w:rPr>
          <w:shd w:val="clear" w:color="auto" w:fill="FFFFFF"/>
        </w:rPr>
      </w:pPr>
      <w:r>
        <w:t xml:space="preserve">Is it true that </w:t>
      </w:r>
      <w:r>
        <w:rPr>
          <w:shd w:val="clear" w:color="auto" w:fill="FFFFFF"/>
        </w:rPr>
        <w:t>Police Scotland require the street lights in parts of Colquhoun Square, Helensburgh to be light 24 hours per day, 7 days a week, 365 day a year because you have a security camera(s) there and require the lights to be on 24/7?</w:t>
      </w:r>
    </w:p>
    <w:p w14:paraId="40D5BD36" w14:textId="77777777" w:rsidR="00C33101" w:rsidRPr="0030559E" w:rsidRDefault="00C33101" w:rsidP="00C33101">
      <w:r w:rsidRPr="0030559E">
        <w:t xml:space="preserve">In terms of Section 17 of the Act, I can confirm that the information you </w:t>
      </w:r>
      <w:r>
        <w:t xml:space="preserve">have requested </w:t>
      </w:r>
      <w:r w:rsidRPr="0030559E">
        <w:t>is not held by Police Scotland.</w:t>
      </w:r>
    </w:p>
    <w:p w14:paraId="45A1B2B5" w14:textId="595667E3" w:rsidR="00C33101" w:rsidRPr="00C33101" w:rsidRDefault="00C33101" w:rsidP="00C33101">
      <w:r>
        <w:t>To be of assistance you may wish to direct your request to the local authority.</w:t>
      </w:r>
    </w:p>
    <w:p w14:paraId="7DFC36FE" w14:textId="78FA1184" w:rsidR="00496A08" w:rsidRPr="00BF6B81" w:rsidRDefault="00496A08" w:rsidP="00793DD5">
      <w:r>
        <w:t xml:space="preserve">If you require any further </w:t>
      </w:r>
      <w:r w:rsidR="00C33101" w:rsidRPr="00874BFD">
        <w:t>assistance,</w:t>
      </w:r>
      <w:r>
        <w:t xml:space="preserve"> please contact us quoting the reference above.</w:t>
      </w:r>
    </w:p>
    <w:p w14:paraId="4FD6BBE3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BF2D8FD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2E7B66D6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F24DC35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5420CD7F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09785EBA" w14:textId="77777777"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308C" w14:textId="77777777" w:rsidR="00195CC4" w:rsidRDefault="00195CC4" w:rsidP="00491644">
      <w:r>
        <w:separator/>
      </w:r>
    </w:p>
  </w:endnote>
  <w:endnote w:type="continuationSeparator" w:id="0">
    <w:p w14:paraId="12261039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417A" w14:textId="77777777" w:rsidR="00491644" w:rsidRDefault="00491644">
    <w:pPr>
      <w:pStyle w:val="Footer"/>
    </w:pPr>
  </w:p>
  <w:p w14:paraId="1CD4E2FA" w14:textId="08A360D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93CC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A0CD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F442A4" wp14:editId="19AD61C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2B8DAF3E" wp14:editId="7588B915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EF5C053" w14:textId="70E41D2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93CC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A891" w14:textId="77777777" w:rsidR="00491644" w:rsidRDefault="00491644">
    <w:pPr>
      <w:pStyle w:val="Footer"/>
    </w:pPr>
  </w:p>
  <w:p w14:paraId="3E6ACEF1" w14:textId="2B64889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93CC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FFC9F" w14:textId="77777777" w:rsidR="00195CC4" w:rsidRDefault="00195CC4" w:rsidP="00491644">
      <w:r>
        <w:separator/>
      </w:r>
    </w:p>
  </w:footnote>
  <w:footnote w:type="continuationSeparator" w:id="0">
    <w:p w14:paraId="78829783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7A8F" w14:textId="4253536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93CC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D29BC54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1E26" w14:textId="12A563D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93CC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F73D" w14:textId="361CF6E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93CC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4F6CD15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450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4F2E"/>
    <w:rsid w:val="00090F3B"/>
    <w:rsid w:val="000E6526"/>
    <w:rsid w:val="00141533"/>
    <w:rsid w:val="00167528"/>
    <w:rsid w:val="00195CC4"/>
    <w:rsid w:val="00207326"/>
    <w:rsid w:val="00253DF6"/>
    <w:rsid w:val="00255F1E"/>
    <w:rsid w:val="002A452F"/>
    <w:rsid w:val="0036503B"/>
    <w:rsid w:val="00393CCF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D5799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71B3C"/>
    <w:rsid w:val="00BC389E"/>
    <w:rsid w:val="00BE1888"/>
    <w:rsid w:val="00BF6B81"/>
    <w:rsid w:val="00C077A8"/>
    <w:rsid w:val="00C14FF4"/>
    <w:rsid w:val="00C33101"/>
    <w:rsid w:val="00C606A2"/>
    <w:rsid w:val="00C63872"/>
    <w:rsid w:val="00C84948"/>
    <w:rsid w:val="00CF1111"/>
    <w:rsid w:val="00D05706"/>
    <w:rsid w:val="00D27DC5"/>
    <w:rsid w:val="00D47E36"/>
    <w:rsid w:val="00E55D79"/>
    <w:rsid w:val="00EE2373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42B175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7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270</Words>
  <Characters>1542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2021-10-06T12:31:00Z</dcterms:created>
  <dcterms:modified xsi:type="dcterms:W3CDTF">2023-09-05T09:51:00Z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