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416F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3441A">
              <w:t>1063</w:t>
            </w:r>
          </w:p>
          <w:p w14:paraId="34BDABA6" w14:textId="5EB8A7A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00E0">
              <w:t>24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050E51" w14:textId="21A762DF" w:rsidR="0053441A" w:rsidRPr="0053441A" w:rsidRDefault="0053441A" w:rsidP="0053441A">
      <w:pPr>
        <w:rPr>
          <w:b/>
          <w:bCs/>
          <w:i/>
          <w:iCs/>
        </w:rPr>
      </w:pPr>
      <w:r w:rsidRPr="0053441A">
        <w:rPr>
          <w:b/>
          <w:bCs/>
          <w:i/>
          <w:iCs/>
        </w:rPr>
        <w:t xml:space="preserve">With respect to the term “failure demand” I must respond in terms of in terms of Section 17 of the Act. I can confirm that the information you have requested is not held by Police Scotland. By way of explanation, this is a new term which is currently being explored. To date there is no </w:t>
      </w:r>
      <w:r w:rsidRPr="0053441A">
        <w:rPr>
          <w:b/>
          <w:bCs/>
          <w:i/>
          <w:iCs/>
          <w:u w:val="single"/>
        </w:rPr>
        <w:t xml:space="preserve">specific </w:t>
      </w:r>
      <w:r w:rsidRPr="0053441A">
        <w:rPr>
          <w:b/>
          <w:bCs/>
          <w:i/>
          <w:iCs/>
        </w:rPr>
        <w:t>definition of the term agreed.”</w:t>
      </w:r>
    </w:p>
    <w:p w14:paraId="72D60B92" w14:textId="11526989" w:rsidR="0053441A" w:rsidRPr="0053441A" w:rsidRDefault="0053441A" w:rsidP="0053441A">
      <w:pPr>
        <w:rPr>
          <w:b/>
          <w:bCs/>
        </w:rPr>
      </w:pPr>
      <w:r w:rsidRPr="0053441A">
        <w:rPr>
          <w:b/>
          <w:bCs/>
        </w:rPr>
        <w:t xml:space="preserve">Please confirm if Police Scotland now has a specific definition of the term “failure demand” agreed. If so, please provide the full definition. </w:t>
      </w:r>
    </w:p>
    <w:p w14:paraId="1886D920" w14:textId="77777777" w:rsidR="0053441A" w:rsidRDefault="0053441A" w:rsidP="0053441A">
      <w:r w:rsidRPr="0053441A">
        <w:rPr>
          <w:b/>
          <w:bCs/>
        </w:rPr>
        <w:t>If not, please confirm by what date it will have a specific definition agreed</w:t>
      </w:r>
      <w:r>
        <w:t xml:space="preserve">. </w:t>
      </w:r>
    </w:p>
    <w:p w14:paraId="339387D1" w14:textId="7FB75BFF" w:rsidR="00DF553F" w:rsidRDefault="002E67BF" w:rsidP="00DF553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term “failure demand” is still being explored. There is no confirmed date as to when the term will be finalised</w:t>
      </w:r>
      <w:r w:rsidR="00DF553F">
        <w:t xml:space="preserve">, therefore, </w:t>
      </w:r>
      <w:r w:rsidR="00DF553F"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="00DF553F"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 w:rsidR="00DF553F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3DCE2DC6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040CE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2B1C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E574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CCC42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2671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EC941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00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67B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441A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00E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F553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