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F91E1B" w:rsidR="00B17211" w:rsidRPr="00B17211" w:rsidRDefault="00B17211" w:rsidP="007F490F">
            <w:r w:rsidRPr="007F490F">
              <w:rPr>
                <w:rStyle w:val="Heading2Char"/>
              </w:rPr>
              <w:t>Our reference:</w:t>
            </w:r>
            <w:r>
              <w:t xml:space="preserve">  FOI 2</w:t>
            </w:r>
            <w:r w:rsidR="00EF0FBB">
              <w:t>5</w:t>
            </w:r>
            <w:r>
              <w:t>-</w:t>
            </w:r>
            <w:r w:rsidR="00405CA7">
              <w:t>1903</w:t>
            </w:r>
          </w:p>
          <w:p w14:paraId="34BDABA6" w14:textId="47F50CE7" w:rsidR="00B17211" w:rsidRDefault="00456324" w:rsidP="00EE2373">
            <w:r w:rsidRPr="007F490F">
              <w:rPr>
                <w:rStyle w:val="Heading2Char"/>
              </w:rPr>
              <w:t>Respon</w:t>
            </w:r>
            <w:r w:rsidR="007D55F6">
              <w:rPr>
                <w:rStyle w:val="Heading2Char"/>
              </w:rPr>
              <w:t>ded to:</w:t>
            </w:r>
            <w:r w:rsidR="007F490F">
              <w:t xml:space="preserve">  </w:t>
            </w:r>
            <w:r w:rsidR="00FE128E">
              <w:t>15</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EA922FA" w14:textId="42BF37BE" w:rsidR="00245EC0" w:rsidRPr="00FE128E" w:rsidRDefault="00405CA7" w:rsidP="00A17DF7">
      <w:pPr>
        <w:pStyle w:val="ListParagraph"/>
        <w:numPr>
          <w:ilvl w:val="0"/>
          <w:numId w:val="2"/>
        </w:numPr>
        <w:tabs>
          <w:tab w:val="left" w:pos="5400"/>
        </w:tabs>
        <w:ind w:left="360"/>
      </w:pPr>
      <w:r w:rsidRPr="00245EC0">
        <w:rPr>
          <w:rFonts w:eastAsiaTheme="majorEastAsia" w:cstheme="majorBidi"/>
          <w:b/>
          <w:color w:val="000000" w:themeColor="text1"/>
          <w:szCs w:val="26"/>
        </w:rPr>
        <w:t>As of 19 June 2025, or the most recent estimate, how many staff members were given permission to work outside Scotland, or who were working outside Scotland with this body’s knowledge?</w:t>
      </w:r>
    </w:p>
    <w:p w14:paraId="19EB74D5" w14:textId="77777777" w:rsidR="00405CA7" w:rsidRPr="00405CA7" w:rsidRDefault="00405CA7" w:rsidP="00405CA7">
      <w:pPr>
        <w:pStyle w:val="ListParagraph"/>
        <w:numPr>
          <w:ilvl w:val="0"/>
          <w:numId w:val="2"/>
        </w:numPr>
        <w:tabs>
          <w:tab w:val="left" w:pos="5400"/>
        </w:tabs>
        <w:ind w:left="360"/>
      </w:pPr>
      <w:r w:rsidRPr="00405CA7">
        <w:rPr>
          <w:rFonts w:eastAsiaTheme="majorEastAsia" w:cstheme="majorBidi"/>
          <w:b/>
          <w:color w:val="000000" w:themeColor="text1"/>
          <w:szCs w:val="26"/>
        </w:rPr>
        <w:t xml:space="preserve">In relation to Q1, in what country were they working in? Please provide as much data as possible for each employee. </w:t>
      </w:r>
    </w:p>
    <w:p w14:paraId="23FD7322" w14:textId="538D650E" w:rsidR="001801E0" w:rsidRDefault="001801E0" w:rsidP="00245EC0">
      <w:r>
        <w:t>As you may be aware, Police Scotland does not have any office premises outside of Scotland, and so your request has been interpreted as relating to individuals working from home as part of a flexible/ hybrid working arrangement.</w:t>
      </w:r>
    </w:p>
    <w:p w14:paraId="703A7BEC" w14:textId="1D13ABD2" w:rsidR="001801E0" w:rsidRDefault="001801E0" w:rsidP="00245EC0">
      <w:r>
        <w:t>In accordance with our Hybrid Working National Guidance, h</w:t>
      </w:r>
      <w:r w:rsidRPr="001801E0">
        <w:t xml:space="preserve">ybrid working outside Scotland but within the UK in exceptional situations may be possible. </w:t>
      </w:r>
    </w:p>
    <w:p w14:paraId="1134C382" w14:textId="0AA5FAF5" w:rsidR="001801E0" w:rsidRDefault="001801E0" w:rsidP="00245EC0">
      <w:r w:rsidRPr="001801E0">
        <w:t xml:space="preserve">Long term arrangements or requests for permanent relocations outside Scotland are not </w:t>
      </w:r>
      <w:r w:rsidR="00ED4848">
        <w:t>permitted</w:t>
      </w:r>
      <w:r w:rsidRPr="001801E0">
        <w:t xml:space="preserve">. </w:t>
      </w:r>
      <w:r>
        <w:t xml:space="preserve"> </w:t>
      </w:r>
      <w:r w:rsidRPr="001801E0">
        <w:t>Hybrid workers must be able to attend a suitable work location for business continuity reasons.</w:t>
      </w:r>
    </w:p>
    <w:p w14:paraId="3DC90B52" w14:textId="77777777" w:rsidR="00ED4848" w:rsidRDefault="00EB1E3C" w:rsidP="00EB1E3C">
      <w:r>
        <w:t xml:space="preserve">To check </w:t>
      </w:r>
      <w:r w:rsidRPr="00EB1E3C">
        <w:t xml:space="preserve">if any areas were allowing </w:t>
      </w:r>
      <w:r>
        <w:t>staff to work a</w:t>
      </w:r>
      <w:r w:rsidRPr="00EB1E3C">
        <w:t>t locations outside of Scotland</w:t>
      </w:r>
      <w:r w:rsidR="00823428" w:rsidRPr="00823428">
        <w:t xml:space="preserve"> would cost well in excess of the current FOI cost threshold of £600 to process your request.  </w:t>
      </w:r>
    </w:p>
    <w:p w14:paraId="2F015832" w14:textId="1C993D15" w:rsidR="00245EC0" w:rsidRDefault="00823428" w:rsidP="00EB1E3C">
      <w:r w:rsidRPr="00823428">
        <w:t>I am therefore refusing to provide the information sought in terms of section 12(1) of the Act - Excessive Cost of Compliance.</w:t>
      </w:r>
      <w:r w:rsidR="00245EC0" w:rsidRPr="00FE128E">
        <w:t xml:space="preserve">  </w:t>
      </w:r>
    </w:p>
    <w:p w14:paraId="407AE17E" w14:textId="77777777" w:rsidR="00ED4848" w:rsidRDefault="00EB1E3C" w:rsidP="00EB1E3C">
      <w:r>
        <w:t>By way of explanation, it</w:t>
      </w:r>
      <w:r w:rsidR="00FE128E" w:rsidRPr="00FE128E">
        <w:t xml:space="preserve"> is not a mandatory requirement to </w:t>
      </w:r>
      <w:r>
        <w:t xml:space="preserve">record </w:t>
      </w:r>
      <w:r w:rsidR="00FE128E" w:rsidRPr="00FE128E">
        <w:t>on</w:t>
      </w:r>
      <w:r w:rsidR="00FE128E">
        <w:t xml:space="preserve"> </w:t>
      </w:r>
      <w:r w:rsidR="00FE128E" w:rsidRPr="00FE128E">
        <w:t>SCOPE</w:t>
      </w:r>
      <w:r>
        <w:t xml:space="preserve"> - Police Scotland’s personnel recording system </w:t>
      </w:r>
      <w:r w:rsidR="001801E0">
        <w:t xml:space="preserve">- </w:t>
      </w:r>
      <w:r w:rsidR="00FE128E" w:rsidRPr="00FE128E">
        <w:t>whether an individual is/</w:t>
      </w:r>
      <w:r w:rsidR="00ED4848">
        <w:t xml:space="preserve"> </w:t>
      </w:r>
      <w:r w:rsidR="00FE128E" w:rsidRPr="00FE128E">
        <w:t>was working from home</w:t>
      </w:r>
      <w:r w:rsidR="00823428">
        <w:t>.</w:t>
      </w:r>
    </w:p>
    <w:p w14:paraId="34BDABBD" w14:textId="45297FF5" w:rsidR="00BF6B81" w:rsidRDefault="00823428" w:rsidP="00EB1E3C">
      <w:r>
        <w:t xml:space="preserve">To provide an accurate response to your request </w:t>
      </w:r>
      <w:r w:rsidR="00245EC0" w:rsidRPr="00245EC0">
        <w:t xml:space="preserve">would involve effectively contacting all managers within the </w:t>
      </w:r>
      <w:r w:rsidR="00EB1E3C">
        <w:t>F</w:t>
      </w:r>
      <w:r w:rsidR="00245EC0" w:rsidRPr="00245EC0">
        <w:t xml:space="preserve">orce </w:t>
      </w:r>
      <w:r w:rsidR="00245EC0">
        <w:t xml:space="preserve">to identify </w:t>
      </w:r>
      <w:r>
        <w:t xml:space="preserve">staff </w:t>
      </w:r>
      <w:r w:rsidR="00245EC0" w:rsidRPr="00245EC0">
        <w:t>where home working is available</w:t>
      </w:r>
      <w:r w:rsidR="00245EC0">
        <w:t xml:space="preserve"> and</w:t>
      </w:r>
      <w:r w:rsidR="00245EC0" w:rsidRPr="00245EC0">
        <w:t xml:space="preserve"> to check on </w:t>
      </w:r>
      <w:r w:rsidR="00EB1E3C">
        <w:t xml:space="preserve">their </w:t>
      </w:r>
      <w:r w:rsidR="00245EC0" w:rsidRPr="00245EC0">
        <w:t>working locations</w:t>
      </w:r>
      <w:r w:rsidR="00245EC0">
        <w:t xml:space="preserve">. </w:t>
      </w:r>
      <w:r w:rsidR="00ED4848">
        <w:t xml:space="preserve"> </w:t>
      </w:r>
      <w:r w:rsidR="00EB1E3C">
        <w:t xml:space="preserve">An exercise which would clearly </w:t>
      </w:r>
      <w:r w:rsidR="00EB1E3C" w:rsidRPr="00EB1E3C">
        <w:t>exceed the cost limit set out in the Fees Regulations.</w:t>
      </w:r>
    </w:p>
    <w:p w14:paraId="70BC0594" w14:textId="77777777" w:rsidR="00EB1E3C" w:rsidRPr="00B11A55" w:rsidRDefault="00EB1E3C" w:rsidP="00EB1E3C"/>
    <w:p w14:paraId="34BDABBE" w14:textId="320EAA83" w:rsidR="00496A08" w:rsidRPr="00BF6B81" w:rsidRDefault="00496A08" w:rsidP="009D2AA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4889D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48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090F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48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9EC97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48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992DA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484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A69640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484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D39C9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484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320C4"/>
    <w:multiLevelType w:val="hybridMultilevel"/>
    <w:tmpl w:val="9CB2C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8147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0593"/>
    <w:rsid w:val="000E2F19"/>
    <w:rsid w:val="000E6526"/>
    <w:rsid w:val="00141533"/>
    <w:rsid w:val="00147753"/>
    <w:rsid w:val="00167528"/>
    <w:rsid w:val="001801E0"/>
    <w:rsid w:val="00195CC4"/>
    <w:rsid w:val="001F2261"/>
    <w:rsid w:val="00207326"/>
    <w:rsid w:val="00245EC0"/>
    <w:rsid w:val="00253DF6"/>
    <w:rsid w:val="00255F1E"/>
    <w:rsid w:val="0036503B"/>
    <w:rsid w:val="00376A4A"/>
    <w:rsid w:val="00381234"/>
    <w:rsid w:val="003D6D03"/>
    <w:rsid w:val="003E12CA"/>
    <w:rsid w:val="004010DC"/>
    <w:rsid w:val="00405CA7"/>
    <w:rsid w:val="004341F0"/>
    <w:rsid w:val="00456324"/>
    <w:rsid w:val="00475460"/>
    <w:rsid w:val="00490317"/>
    <w:rsid w:val="00491644"/>
    <w:rsid w:val="00496A08"/>
    <w:rsid w:val="004E1605"/>
    <w:rsid w:val="004F653C"/>
    <w:rsid w:val="00540A52"/>
    <w:rsid w:val="00557306"/>
    <w:rsid w:val="00645CFA"/>
    <w:rsid w:val="006729E5"/>
    <w:rsid w:val="00685219"/>
    <w:rsid w:val="006D5799"/>
    <w:rsid w:val="007440EA"/>
    <w:rsid w:val="00750D83"/>
    <w:rsid w:val="00785DBC"/>
    <w:rsid w:val="00793DD5"/>
    <w:rsid w:val="007C7332"/>
    <w:rsid w:val="007D55F6"/>
    <w:rsid w:val="007F490F"/>
    <w:rsid w:val="00823428"/>
    <w:rsid w:val="0086779C"/>
    <w:rsid w:val="00874BFD"/>
    <w:rsid w:val="008964EF"/>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24E63"/>
    <w:rsid w:val="00C606A2"/>
    <w:rsid w:val="00C63872"/>
    <w:rsid w:val="00C84948"/>
    <w:rsid w:val="00C94ED8"/>
    <w:rsid w:val="00CF1111"/>
    <w:rsid w:val="00D05706"/>
    <w:rsid w:val="00D27DC5"/>
    <w:rsid w:val="00D47E36"/>
    <w:rsid w:val="00D72BC3"/>
    <w:rsid w:val="00E55D79"/>
    <w:rsid w:val="00EB1E3C"/>
    <w:rsid w:val="00ED4848"/>
    <w:rsid w:val="00EE2373"/>
    <w:rsid w:val="00EF0FBB"/>
    <w:rsid w:val="00EF4761"/>
    <w:rsid w:val="00FC0D00"/>
    <w:rsid w:val="00FC2DA7"/>
    <w:rsid w:val="00FE128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445</Words>
  <Characters>2543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2025-07-14T18:55:00Z</dcterms:created>
  <dcterms:modified xsi:type="dcterms:W3CDTF">2025-07-15T15:19:00Z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