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1E13AE2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235D07">
              <w:t>4</w:t>
            </w:r>
            <w:r w:rsidR="00A57641">
              <w:t>-2494</w:t>
            </w:r>
          </w:p>
          <w:p w14:paraId="3F5C4352" w14:textId="0B7A3485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13EE0">
              <w:t>16</w:t>
            </w:r>
            <w:r w:rsidR="00A30CC8">
              <w:t xml:space="preserve"> </w:t>
            </w:r>
            <w:r w:rsidR="00A57641">
              <w:t>October</w:t>
            </w:r>
            <w:r>
              <w:t xml:space="preserve"> 202</w:t>
            </w:r>
            <w:r w:rsidR="00235D07">
              <w:t>4</w:t>
            </w:r>
          </w:p>
        </w:tc>
      </w:tr>
    </w:tbl>
    <w:p w14:paraId="0A06D127" w14:textId="5B540004" w:rsidR="004311EF" w:rsidRDefault="004311EF" w:rsidP="004311EF">
      <w:r>
        <w:t>I refer to your recent request for information.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663B252F" w14:textId="14A1218E" w:rsidR="00267C3C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042CED6F" w14:textId="0E10BE14" w:rsidR="0073272F" w:rsidRDefault="0073272F" w:rsidP="00793DD5">
      <w:r>
        <w:t>You may wish to make a request for a copy of the incident report using the link below.</w:t>
      </w:r>
    </w:p>
    <w:p w14:paraId="1A5A96EB" w14:textId="4B0B1B8E" w:rsidR="00A90D1B" w:rsidRDefault="0073272F" w:rsidP="00793DD5">
      <w:hyperlink r:id="rId8" w:history="1">
        <w:r w:rsidRPr="0073272F">
          <w:rPr>
            <w:color w:val="0000FF"/>
            <w:u w:val="single"/>
          </w:rPr>
          <w:t>Provision of Reports - Police Scotland</w:t>
        </w:r>
      </w:hyperlink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80F7D" w14:textId="77777777" w:rsidR="00491644" w:rsidRDefault="00491644">
    <w:pPr>
      <w:pStyle w:val="Footer"/>
    </w:pPr>
  </w:p>
  <w:p w14:paraId="5896F25E" w14:textId="205F29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02F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1946E9A5" w14:textId="3977D5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02F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D7B5" w14:textId="77777777" w:rsidR="00491644" w:rsidRDefault="00491644">
    <w:pPr>
      <w:pStyle w:val="Footer"/>
    </w:pPr>
  </w:p>
  <w:p w14:paraId="00CE212F" w14:textId="4F3BE2E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02F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AA4F" w14:textId="518BDA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02F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CC3EF" w14:textId="29E62EA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02F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4794" w14:textId="78CC59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02F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210A"/>
    <w:rsid w:val="00070A8A"/>
    <w:rsid w:val="00070D72"/>
    <w:rsid w:val="00083749"/>
    <w:rsid w:val="00090F3B"/>
    <w:rsid w:val="000B43F5"/>
    <w:rsid w:val="000E6526"/>
    <w:rsid w:val="00113EE0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346C19"/>
    <w:rsid w:val="00383303"/>
    <w:rsid w:val="003E12CA"/>
    <w:rsid w:val="003E75AF"/>
    <w:rsid w:val="004010DC"/>
    <w:rsid w:val="00402F22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3272F"/>
    <w:rsid w:val="00750D83"/>
    <w:rsid w:val="00793DD5"/>
    <w:rsid w:val="007B6129"/>
    <w:rsid w:val="007D112D"/>
    <w:rsid w:val="007D55F6"/>
    <w:rsid w:val="007F490F"/>
    <w:rsid w:val="00840FFA"/>
    <w:rsid w:val="0086779C"/>
    <w:rsid w:val="00874BFD"/>
    <w:rsid w:val="008928AB"/>
    <w:rsid w:val="008964EF"/>
    <w:rsid w:val="008F75BA"/>
    <w:rsid w:val="009243B3"/>
    <w:rsid w:val="00977296"/>
    <w:rsid w:val="009B6C42"/>
    <w:rsid w:val="00A17818"/>
    <w:rsid w:val="00A25E93"/>
    <w:rsid w:val="00A30CC8"/>
    <w:rsid w:val="00A320FF"/>
    <w:rsid w:val="00A57641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F6B81"/>
    <w:rsid w:val="00C077A8"/>
    <w:rsid w:val="00C606A2"/>
    <w:rsid w:val="00C84948"/>
    <w:rsid w:val="00CF1111"/>
    <w:rsid w:val="00D27DC5"/>
    <w:rsid w:val="00D47E36"/>
    <w:rsid w:val="00D56A37"/>
    <w:rsid w:val="00E55D79"/>
    <w:rsid w:val="00EC6524"/>
    <w:rsid w:val="00EF4761"/>
    <w:rsid w:val="00F310B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ccess-to-information/provision-of-report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2024-10-16T09:51:00Z</cp:lastPrinted>
  <dcterms:created xsi:type="dcterms:W3CDTF">2024-10-10T08:40:00Z</dcterms:created>
  <dcterms:modified xsi:type="dcterms:W3CDTF">2024-10-16T09:51:00Z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