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2D122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92692">
              <w:t>1048</w:t>
            </w:r>
          </w:p>
          <w:p w14:paraId="34BDABA6" w14:textId="2308FB9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92692">
              <w:t>28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3969DC2" w14:textId="2BBA804E" w:rsidR="004F3B68" w:rsidRDefault="004F3B68" w:rsidP="004F3B68">
      <w:pPr>
        <w:pStyle w:val="Heading2"/>
      </w:pPr>
      <w:r>
        <w:t>How many FTE civilian staff have been on Police Scotland’s payroll for each year, in the past 10 years?</w:t>
      </w:r>
    </w:p>
    <w:p w14:paraId="6A57E0A1" w14:textId="4656423A" w:rsidR="00D956E6" w:rsidRDefault="00D956E6" w:rsidP="00D956E6">
      <w:r>
        <w:t xml:space="preserve">Due to </w:t>
      </w:r>
      <w:r w:rsidR="00701CB2">
        <w:t xml:space="preserve">Police Scotland </w:t>
      </w:r>
      <w:r>
        <w:t xml:space="preserve">record retention policies, we can only provide data from 2020/21. </w:t>
      </w:r>
      <w:r w:rsidR="00701CB2">
        <w:t>I</w:t>
      </w:r>
      <w:r>
        <w:t>nformation prior to this date is not held and section 17 of the Act therefore applies.</w:t>
      </w:r>
    </w:p>
    <w:p w14:paraId="779A65D2" w14:textId="66DFF6CA" w:rsidR="004F3B68" w:rsidRDefault="00D956E6" w:rsidP="00793DD5">
      <w:pPr>
        <w:tabs>
          <w:tab w:val="left" w:pos="5400"/>
        </w:tabs>
      </w:pPr>
      <w:r>
        <w:t xml:space="preserve">Below </w:t>
      </w:r>
      <w:r w:rsidR="00701CB2">
        <w:t>i</w:t>
      </w:r>
      <w:r>
        <w:t xml:space="preserve">s a table providing the number of Police Staff as </w:t>
      </w:r>
      <w:r w:rsidR="0020135F">
        <w:t xml:space="preserve">requested above.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835"/>
      </w:tblGrid>
      <w:tr w:rsidR="004F3B68" w14:paraId="0F3DC3A4" w14:textId="77777777" w:rsidTr="00701CB2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C0A5" w14:textId="3D9048F5" w:rsidR="004F3B68" w:rsidRPr="0020135F" w:rsidRDefault="00701CB2" w:rsidP="00701CB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36A2" w14:textId="77777777" w:rsidR="004F3B68" w:rsidRPr="0020135F" w:rsidRDefault="004F3B68" w:rsidP="00701CB2">
            <w:pPr>
              <w:spacing w:line="240" w:lineRule="auto"/>
              <w:rPr>
                <w:b/>
                <w:bCs/>
              </w:rPr>
            </w:pPr>
            <w:r w:rsidRPr="0020135F">
              <w:rPr>
                <w:b/>
                <w:bCs/>
                <w:color w:val="000000"/>
              </w:rPr>
              <w:t>Police Staff Headcount</w:t>
            </w:r>
          </w:p>
        </w:tc>
      </w:tr>
      <w:tr w:rsidR="004F3B68" w:rsidRPr="00701CB2" w14:paraId="30EBEA71" w14:textId="77777777" w:rsidTr="004F3B68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1570" w14:textId="77777777" w:rsidR="004F3B68" w:rsidRPr="00701CB2" w:rsidRDefault="004F3B68" w:rsidP="00701CB2">
            <w:pPr>
              <w:spacing w:line="240" w:lineRule="auto"/>
            </w:pPr>
            <w:r w:rsidRPr="00701CB2">
              <w:t>2020-2021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3FA2" w14:textId="77777777" w:rsidR="004F3B68" w:rsidRPr="00701CB2" w:rsidRDefault="004F3B68" w:rsidP="00701CB2">
            <w:pPr>
              <w:spacing w:line="240" w:lineRule="auto"/>
            </w:pPr>
            <w:r w:rsidRPr="00701CB2">
              <w:t>6,133</w:t>
            </w:r>
          </w:p>
        </w:tc>
      </w:tr>
      <w:tr w:rsidR="004F3B68" w:rsidRPr="00701CB2" w14:paraId="2D1901BA" w14:textId="77777777" w:rsidTr="004F3B68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BA8E" w14:textId="77777777" w:rsidR="004F3B68" w:rsidRPr="00701CB2" w:rsidRDefault="004F3B68" w:rsidP="00701CB2">
            <w:pPr>
              <w:spacing w:line="240" w:lineRule="auto"/>
            </w:pPr>
            <w:r w:rsidRPr="00701CB2">
              <w:t>2021-2022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ABAB2" w14:textId="77777777" w:rsidR="004F3B68" w:rsidRPr="00701CB2" w:rsidRDefault="004F3B68" w:rsidP="00701CB2">
            <w:pPr>
              <w:spacing w:line="240" w:lineRule="auto"/>
            </w:pPr>
            <w:r w:rsidRPr="00701CB2">
              <w:t>6,108</w:t>
            </w:r>
          </w:p>
        </w:tc>
      </w:tr>
      <w:tr w:rsidR="004F3B68" w:rsidRPr="00701CB2" w14:paraId="2683407B" w14:textId="77777777" w:rsidTr="004F3B68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05DA" w14:textId="77777777" w:rsidR="004F3B68" w:rsidRPr="00701CB2" w:rsidRDefault="004F3B68" w:rsidP="00701CB2">
            <w:pPr>
              <w:spacing w:line="240" w:lineRule="auto"/>
            </w:pPr>
            <w:r w:rsidRPr="00701CB2">
              <w:t>2022-2023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14866" w14:textId="77777777" w:rsidR="004F3B68" w:rsidRPr="00701CB2" w:rsidRDefault="004F3B68" w:rsidP="00701CB2">
            <w:pPr>
              <w:spacing w:line="240" w:lineRule="auto"/>
            </w:pPr>
            <w:r w:rsidRPr="00701CB2">
              <w:t>6,246</w:t>
            </w:r>
          </w:p>
        </w:tc>
      </w:tr>
      <w:tr w:rsidR="004F3B68" w:rsidRPr="00701CB2" w14:paraId="55900DE3" w14:textId="77777777" w:rsidTr="004F3B68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D76D8" w14:textId="77777777" w:rsidR="004F3B68" w:rsidRPr="00701CB2" w:rsidRDefault="004F3B68" w:rsidP="00701CB2">
            <w:pPr>
              <w:spacing w:line="240" w:lineRule="auto"/>
            </w:pPr>
            <w:r w:rsidRPr="00701CB2">
              <w:t>2023-2024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4ECDF" w14:textId="77777777" w:rsidR="004F3B68" w:rsidRPr="00701CB2" w:rsidRDefault="004F3B68" w:rsidP="00701CB2">
            <w:pPr>
              <w:spacing w:line="240" w:lineRule="auto"/>
            </w:pPr>
            <w:r w:rsidRPr="00701CB2">
              <w:t>6,171</w:t>
            </w:r>
          </w:p>
        </w:tc>
      </w:tr>
      <w:tr w:rsidR="004F3B68" w:rsidRPr="00701CB2" w14:paraId="1A7A7D08" w14:textId="77777777" w:rsidTr="004F3B68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A671" w14:textId="77777777" w:rsidR="004F3B68" w:rsidRPr="00701CB2" w:rsidRDefault="004F3B68" w:rsidP="00701CB2">
            <w:pPr>
              <w:spacing w:line="240" w:lineRule="auto"/>
            </w:pPr>
            <w:r w:rsidRPr="00701CB2">
              <w:t>2024-2025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B02E3" w14:textId="77777777" w:rsidR="004F3B68" w:rsidRPr="00701CB2" w:rsidRDefault="004F3B68" w:rsidP="00701CB2">
            <w:pPr>
              <w:spacing w:line="240" w:lineRule="auto"/>
            </w:pPr>
            <w:r w:rsidRPr="00701CB2">
              <w:t>6,280</w:t>
            </w:r>
          </w:p>
        </w:tc>
      </w:tr>
    </w:tbl>
    <w:p w14:paraId="166771C8" w14:textId="77777777" w:rsidR="0020135F" w:rsidRPr="00B11A55" w:rsidRDefault="0020135F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48A60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0A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5E28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0A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4FF3B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0A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50CF7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0A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9BF5B6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0A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FA54F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0A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2AF6"/>
    <w:rsid w:val="00090F3B"/>
    <w:rsid w:val="000A09DA"/>
    <w:rsid w:val="000E2F19"/>
    <w:rsid w:val="000E6526"/>
    <w:rsid w:val="00141533"/>
    <w:rsid w:val="00151DD0"/>
    <w:rsid w:val="00167528"/>
    <w:rsid w:val="00195CC4"/>
    <w:rsid w:val="0020135F"/>
    <w:rsid w:val="00207326"/>
    <w:rsid w:val="00253DF6"/>
    <w:rsid w:val="00255F1E"/>
    <w:rsid w:val="002F5274"/>
    <w:rsid w:val="0036503B"/>
    <w:rsid w:val="00376A4A"/>
    <w:rsid w:val="00392692"/>
    <w:rsid w:val="003D6D03"/>
    <w:rsid w:val="003E12CA"/>
    <w:rsid w:val="004010DC"/>
    <w:rsid w:val="004341F0"/>
    <w:rsid w:val="00451B64"/>
    <w:rsid w:val="00456324"/>
    <w:rsid w:val="00475460"/>
    <w:rsid w:val="00490317"/>
    <w:rsid w:val="00491644"/>
    <w:rsid w:val="00496A08"/>
    <w:rsid w:val="004E1605"/>
    <w:rsid w:val="004F3B68"/>
    <w:rsid w:val="004F653C"/>
    <w:rsid w:val="00540A52"/>
    <w:rsid w:val="00557306"/>
    <w:rsid w:val="005F0A5F"/>
    <w:rsid w:val="00645CFA"/>
    <w:rsid w:val="00685219"/>
    <w:rsid w:val="006D5799"/>
    <w:rsid w:val="00701CB2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C3C08"/>
    <w:rsid w:val="00915E01"/>
    <w:rsid w:val="009631A4"/>
    <w:rsid w:val="00977296"/>
    <w:rsid w:val="009B025E"/>
    <w:rsid w:val="00A25E93"/>
    <w:rsid w:val="00A320FF"/>
    <w:rsid w:val="00A460EE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956E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schemas.microsoft.com/office/infopath/2007/PartnerControls"/>
    <ds:schemaRef ds:uri="0e32d40b-a8f5-4c24-a46b-b72b5f0b9b52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269</Words>
  <Characters>1538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2025-04-29T15:14:00Z</cp:lastPrinted>
  <dcterms:created xsi:type="dcterms:W3CDTF">2025-04-28T13:24:00Z</dcterms:created>
  <dcterms:modified xsi:type="dcterms:W3CDTF">2025-04-29T15:14:00Z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