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4525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01A8F">
              <w:t>0512</w:t>
            </w:r>
          </w:p>
          <w:p w14:paraId="34BDABA6" w14:textId="232DCE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112B">
              <w:t>20</w:t>
            </w:r>
            <w:r w:rsidR="0013112B" w:rsidRPr="0013112B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935F87" w14:textId="77777777" w:rsidR="00301A8F" w:rsidRPr="00301A8F" w:rsidRDefault="00301A8F" w:rsidP="00301A8F">
      <w:pPr>
        <w:pStyle w:val="Heading2"/>
        <w:numPr>
          <w:ilvl w:val="0"/>
          <w:numId w:val="2"/>
        </w:numPr>
      </w:pPr>
      <w:r w:rsidRPr="00301A8F">
        <w:t xml:space="preserve">The number of individuals aged 12-17 and 18-25 who were arrested and held in custody in </w:t>
      </w:r>
      <w:r w:rsidRPr="00301A8F">
        <w:rPr>
          <w:bCs/>
        </w:rPr>
        <w:t>South Lanarkshire</w:t>
      </w:r>
      <w:r w:rsidRPr="00301A8F">
        <w:t xml:space="preserve"> during the years 2022, 2023, and 2024.</w:t>
      </w:r>
    </w:p>
    <w:p w14:paraId="59C480A7" w14:textId="77777777" w:rsidR="00301A8F" w:rsidRDefault="00301A8F" w:rsidP="00301A8F">
      <w:pPr>
        <w:pStyle w:val="Heading2"/>
        <w:numPr>
          <w:ilvl w:val="0"/>
          <w:numId w:val="2"/>
        </w:numPr>
      </w:pPr>
      <w:r w:rsidRPr="00301A8F">
        <w:t xml:space="preserve">The number of individuals aged 12-17 and 18-25 who were arrested and held in custody in </w:t>
      </w:r>
      <w:r w:rsidRPr="00301A8F">
        <w:rPr>
          <w:bCs/>
        </w:rPr>
        <w:t>North Lanarkshire</w:t>
      </w:r>
      <w:r w:rsidRPr="00301A8F">
        <w:t xml:space="preserve"> during the years 2022, 2023, and 2024</w:t>
      </w:r>
    </w:p>
    <w:p w14:paraId="209F2CC3" w14:textId="1584EE17" w:rsidR="009D4899" w:rsidRDefault="005D434E" w:rsidP="009D4899">
      <w:pPr>
        <w:jc w:val="both"/>
      </w:pPr>
      <w:r>
        <w:t xml:space="preserve">In response to </w:t>
      </w:r>
      <w:r w:rsidR="00844DB3">
        <w:t>th</w:t>
      </w:r>
      <w:r w:rsidR="00F50ED0">
        <w:t>ese</w:t>
      </w:r>
      <w:r w:rsidR="00844DB3">
        <w:t xml:space="preserve"> </w:t>
      </w:r>
      <w:r w:rsidR="00B81F63">
        <w:t>questions</w:t>
      </w:r>
      <w:r>
        <w:t xml:space="preserve">, </w:t>
      </w:r>
      <w:r w:rsidR="00844DB3">
        <w:t xml:space="preserve">the number of individuals aged 12-17 and 18-25 who were </w:t>
      </w:r>
      <w:r w:rsidR="00B81F63">
        <w:t xml:space="preserve">arrested </w:t>
      </w:r>
      <w:r w:rsidR="00B81F63" w:rsidRPr="00B81F63">
        <w:rPr>
          <w:i/>
          <w:iCs/>
        </w:rPr>
        <w:t>and</w:t>
      </w:r>
      <w:r w:rsidR="00B81F63">
        <w:t xml:space="preserve"> brought into either</w:t>
      </w:r>
      <w:r w:rsidR="00F50ED0">
        <w:t xml:space="preserve"> </w:t>
      </w:r>
      <w:r w:rsidR="00844DB3">
        <w:t>Coatbridge Custody Suite and Motherwell Custody Suite in 2022, 2023, and 2024 are set out in the table below:</w:t>
      </w:r>
    </w:p>
    <w:p w14:paraId="6F4F9B0D" w14:textId="77777777" w:rsidR="009D4899" w:rsidRPr="00C13A1B" w:rsidRDefault="009D4899" w:rsidP="009D4899">
      <w:pPr>
        <w:jc w:val="both"/>
      </w:pPr>
    </w:p>
    <w:tbl>
      <w:tblPr>
        <w:tblStyle w:val="TableGrid"/>
        <w:tblpPr w:leftFromText="180" w:rightFromText="180" w:vertAnchor="text" w:horzAnchor="margin" w:tblpY="1116"/>
        <w:tblW w:w="9493" w:type="dxa"/>
        <w:tblLook w:val="04A0" w:firstRow="1" w:lastRow="0" w:firstColumn="1" w:lastColumn="0" w:noHBand="0" w:noVBand="1"/>
        <w:tblCaption w:val="Count of Custody Records by Age Group and Year Record Started"/>
        <w:tblDescription w:val="Count of Custody Records by Age Group and Year Record Started                            Period: 01/01/2022 – 31/12/2024"/>
      </w:tblPr>
      <w:tblGrid>
        <w:gridCol w:w="1898"/>
        <w:gridCol w:w="1899"/>
        <w:gridCol w:w="1898"/>
        <w:gridCol w:w="1899"/>
        <w:gridCol w:w="1899"/>
      </w:tblGrid>
      <w:tr w:rsidR="00844DB3" w:rsidRPr="00557306" w14:paraId="10FB4CC8" w14:textId="77777777" w:rsidTr="009D4899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AF2F2CC" w14:textId="77777777" w:rsidR="00844DB3" w:rsidRPr="00557306" w:rsidRDefault="00844DB3" w:rsidP="009D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Custody Centre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55972B9" w14:textId="77777777" w:rsidR="00844DB3" w:rsidRPr="00557306" w:rsidRDefault="00844DB3" w:rsidP="009D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392EB4A" w14:textId="77777777" w:rsidR="00844DB3" w:rsidRPr="00557306" w:rsidRDefault="00844DB3" w:rsidP="009D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65945AE" w14:textId="77777777" w:rsidR="00844DB3" w:rsidRPr="00557306" w:rsidRDefault="00844DB3" w:rsidP="009D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9D30F35" w14:textId="77777777" w:rsidR="00844DB3" w:rsidRPr="00557306" w:rsidRDefault="00844DB3" w:rsidP="009D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844DB3" w14:paraId="152AB6DE" w14:textId="77777777" w:rsidTr="009D4899">
        <w:tc>
          <w:tcPr>
            <w:tcW w:w="1898" w:type="dxa"/>
          </w:tcPr>
          <w:p w14:paraId="13BD570C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Coatbridge</w:t>
            </w:r>
          </w:p>
        </w:tc>
        <w:tc>
          <w:tcPr>
            <w:tcW w:w="1899" w:type="dxa"/>
          </w:tcPr>
          <w:p w14:paraId="61C11849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12 – 17 yr old</w:t>
            </w:r>
          </w:p>
        </w:tc>
        <w:tc>
          <w:tcPr>
            <w:tcW w:w="1898" w:type="dxa"/>
          </w:tcPr>
          <w:p w14:paraId="47CD99D0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899" w:type="dxa"/>
          </w:tcPr>
          <w:p w14:paraId="35928C9E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1899" w:type="dxa"/>
          </w:tcPr>
          <w:p w14:paraId="52294AE3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220</w:t>
            </w:r>
          </w:p>
        </w:tc>
      </w:tr>
      <w:tr w:rsidR="00844DB3" w14:paraId="758E9C66" w14:textId="77777777" w:rsidTr="009D4899">
        <w:tc>
          <w:tcPr>
            <w:tcW w:w="1898" w:type="dxa"/>
          </w:tcPr>
          <w:p w14:paraId="22B6124E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1899" w:type="dxa"/>
          </w:tcPr>
          <w:p w14:paraId="3DE901E5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18 – 25 yr old</w:t>
            </w:r>
          </w:p>
        </w:tc>
        <w:tc>
          <w:tcPr>
            <w:tcW w:w="1898" w:type="dxa"/>
          </w:tcPr>
          <w:p w14:paraId="2EFA7394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809</w:t>
            </w:r>
          </w:p>
        </w:tc>
        <w:tc>
          <w:tcPr>
            <w:tcW w:w="1899" w:type="dxa"/>
          </w:tcPr>
          <w:p w14:paraId="5930AFE2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990</w:t>
            </w:r>
          </w:p>
        </w:tc>
        <w:tc>
          <w:tcPr>
            <w:tcW w:w="1899" w:type="dxa"/>
          </w:tcPr>
          <w:p w14:paraId="3BD85701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886</w:t>
            </w:r>
          </w:p>
        </w:tc>
      </w:tr>
      <w:tr w:rsidR="00844DB3" w14:paraId="58B871BC" w14:textId="77777777" w:rsidTr="009D4899">
        <w:tc>
          <w:tcPr>
            <w:tcW w:w="1898" w:type="dxa"/>
          </w:tcPr>
          <w:p w14:paraId="7B12E97D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Motherwell</w:t>
            </w:r>
          </w:p>
        </w:tc>
        <w:tc>
          <w:tcPr>
            <w:tcW w:w="1899" w:type="dxa"/>
          </w:tcPr>
          <w:p w14:paraId="1F946B1B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12 – 17 yr old</w:t>
            </w:r>
          </w:p>
        </w:tc>
        <w:tc>
          <w:tcPr>
            <w:tcW w:w="1898" w:type="dxa"/>
          </w:tcPr>
          <w:p w14:paraId="1BDDA6AE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1899" w:type="dxa"/>
          </w:tcPr>
          <w:p w14:paraId="215019B6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1899" w:type="dxa"/>
          </w:tcPr>
          <w:p w14:paraId="18F70CF2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223</w:t>
            </w:r>
          </w:p>
        </w:tc>
      </w:tr>
      <w:tr w:rsidR="00844DB3" w14:paraId="545C6B91" w14:textId="77777777" w:rsidTr="009D4899">
        <w:tc>
          <w:tcPr>
            <w:tcW w:w="1898" w:type="dxa"/>
          </w:tcPr>
          <w:p w14:paraId="36F020A0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1899" w:type="dxa"/>
          </w:tcPr>
          <w:p w14:paraId="3520601C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18 – 25 yr old</w:t>
            </w:r>
          </w:p>
        </w:tc>
        <w:tc>
          <w:tcPr>
            <w:tcW w:w="1898" w:type="dxa"/>
          </w:tcPr>
          <w:p w14:paraId="3613DEAD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1143</w:t>
            </w:r>
          </w:p>
        </w:tc>
        <w:tc>
          <w:tcPr>
            <w:tcW w:w="1899" w:type="dxa"/>
          </w:tcPr>
          <w:p w14:paraId="335257C8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899" w:type="dxa"/>
          </w:tcPr>
          <w:p w14:paraId="78FE71B0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  <w:r>
              <w:t>1119</w:t>
            </w:r>
          </w:p>
        </w:tc>
      </w:tr>
      <w:tr w:rsidR="00844DB3" w14:paraId="63F2137A" w14:textId="77777777" w:rsidTr="009D4899">
        <w:tc>
          <w:tcPr>
            <w:tcW w:w="1898" w:type="dxa"/>
            <w:shd w:val="clear" w:color="auto" w:fill="D9D9D9" w:themeFill="background1" w:themeFillShade="D9"/>
          </w:tcPr>
          <w:p w14:paraId="7897729D" w14:textId="77777777" w:rsidR="00844DB3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6514E22D" w14:textId="77777777" w:rsidR="00844DB3" w:rsidRPr="0012005F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2005F">
              <w:rPr>
                <w:b/>
                <w:bCs/>
              </w:rPr>
              <w:t>Total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D35BCF9" w14:textId="77777777" w:rsidR="00844DB3" w:rsidRPr="0012005F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2005F">
              <w:rPr>
                <w:b/>
                <w:bCs/>
              </w:rPr>
              <w:t>2374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19F9A7D" w14:textId="77777777" w:rsidR="00844DB3" w:rsidRPr="0012005F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2005F">
              <w:rPr>
                <w:b/>
                <w:bCs/>
              </w:rPr>
              <w:t>2593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2F674F8" w14:textId="77777777" w:rsidR="00844DB3" w:rsidRPr="0012005F" w:rsidRDefault="00844DB3" w:rsidP="009D4899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2005F">
              <w:rPr>
                <w:b/>
                <w:bCs/>
              </w:rPr>
              <w:t>2519</w:t>
            </w:r>
          </w:p>
        </w:tc>
      </w:tr>
    </w:tbl>
    <w:p w14:paraId="2A561CF9" w14:textId="77777777" w:rsidR="009D4899" w:rsidRDefault="009D4899" w:rsidP="00844DB3">
      <w:pPr>
        <w:jc w:val="both"/>
      </w:pPr>
      <w:r w:rsidRPr="009D4899">
        <w:t xml:space="preserve">Count of Custody Records by Age Group and Year Record Started </w:t>
      </w:r>
    </w:p>
    <w:p w14:paraId="5BE0CE9B" w14:textId="5BFC2CCB" w:rsidR="009D4899" w:rsidRDefault="009D4899" w:rsidP="00844DB3">
      <w:pPr>
        <w:jc w:val="both"/>
      </w:pPr>
      <w:r w:rsidRPr="009D4899">
        <w:t>Period: 01/01/2022 – 31/12/2024</w:t>
      </w:r>
    </w:p>
    <w:p w14:paraId="0469857F" w14:textId="6D1D2899" w:rsidR="00024B5D" w:rsidRPr="00577415" w:rsidRDefault="00C13A1B" w:rsidP="00844DB3">
      <w:pPr>
        <w:jc w:val="both"/>
      </w:pPr>
      <w:r w:rsidRPr="00577415">
        <w:t>All statistics are provisional and should be treated as management information. All data have been extracted from Police Scotland internal systems and are correct as of 24th April 2025.</w:t>
      </w:r>
    </w:p>
    <w:p w14:paraId="13E01F88" w14:textId="77777777" w:rsidR="00AF3B3B" w:rsidRPr="00577415" w:rsidRDefault="00C13A1B" w:rsidP="00C12AAE">
      <w:pPr>
        <w:pStyle w:val="ListParagraph"/>
        <w:numPr>
          <w:ilvl w:val="0"/>
          <w:numId w:val="8"/>
        </w:numPr>
        <w:jc w:val="both"/>
      </w:pPr>
      <w:r w:rsidRPr="00577415">
        <w:t>The data was extracted using the Custody start date and by restricting to Division = Lanarkshire</w:t>
      </w:r>
      <w:r w:rsidR="00AF3B3B" w:rsidRPr="00577415">
        <w:t>.</w:t>
      </w:r>
    </w:p>
    <w:p w14:paraId="1A089C9D" w14:textId="77777777" w:rsidR="00AF3B3B" w:rsidRPr="00577415" w:rsidRDefault="00C13A1B" w:rsidP="00C12AAE">
      <w:pPr>
        <w:pStyle w:val="ListParagraph"/>
        <w:numPr>
          <w:ilvl w:val="0"/>
          <w:numId w:val="8"/>
        </w:numPr>
        <w:jc w:val="both"/>
      </w:pPr>
      <w:r w:rsidRPr="00577415">
        <w:t>Statistics exclude Sequential custody records, rejected custodies and custody types of S23, Voluntary Attendees and Transit</w:t>
      </w:r>
      <w:r w:rsidR="00AF3B3B" w:rsidRPr="00577415">
        <w:t>.</w:t>
      </w:r>
    </w:p>
    <w:p w14:paraId="6B98C124" w14:textId="6D4741E6" w:rsidR="00C13A1B" w:rsidRPr="00577415" w:rsidRDefault="00024B5D" w:rsidP="00C12AAE">
      <w:pPr>
        <w:pStyle w:val="ListParagraph"/>
        <w:numPr>
          <w:ilvl w:val="0"/>
          <w:numId w:val="8"/>
        </w:numPr>
        <w:jc w:val="both"/>
      </w:pPr>
      <w:r w:rsidRPr="00577415">
        <w:t>The</w:t>
      </w:r>
      <w:r w:rsidR="00C13A1B" w:rsidRPr="00577415">
        <w:t xml:space="preserve"> age at custody has been calculated using the custody start data and the nominal date of birth on the master record.</w:t>
      </w:r>
    </w:p>
    <w:p w14:paraId="65A55B2A" w14:textId="77777777" w:rsidR="00512B36" w:rsidRPr="00301A8F" w:rsidRDefault="00512B36" w:rsidP="005D434E"/>
    <w:p w14:paraId="628872DD" w14:textId="77777777" w:rsidR="00301A8F" w:rsidRPr="00301A8F" w:rsidRDefault="00301A8F" w:rsidP="00301A8F">
      <w:pPr>
        <w:pStyle w:val="Heading2"/>
        <w:numPr>
          <w:ilvl w:val="0"/>
          <w:numId w:val="2"/>
        </w:numPr>
      </w:pPr>
      <w:r w:rsidRPr="00301A8F">
        <w:t>A breakdown of the times of arrest for these individuals, ideally specifying how many were arrested in each hour between 6:00 PM and 6:00 AM on Thursdays, Fridays, and Saturdays. If an hourly breakdown is not possible, I would request the number of arrests in the following time periods instead for Thursdays, Fridays, and Saturdays:</w:t>
      </w:r>
    </w:p>
    <w:p w14:paraId="27AB6D37" w14:textId="77777777" w:rsidR="00301A8F" w:rsidRPr="00301A8F" w:rsidRDefault="00301A8F" w:rsidP="00301A8F">
      <w:pPr>
        <w:pStyle w:val="Heading2"/>
        <w:numPr>
          <w:ilvl w:val="1"/>
          <w:numId w:val="2"/>
        </w:numPr>
      </w:pPr>
      <w:r w:rsidRPr="00301A8F">
        <w:t>Between 6:00 PM and midnight</w:t>
      </w:r>
    </w:p>
    <w:p w14:paraId="7689A427" w14:textId="77777777" w:rsidR="00301A8F" w:rsidRDefault="00301A8F" w:rsidP="00301A8F">
      <w:pPr>
        <w:pStyle w:val="Heading2"/>
        <w:numPr>
          <w:ilvl w:val="1"/>
          <w:numId w:val="2"/>
        </w:numPr>
      </w:pPr>
      <w:r w:rsidRPr="00301A8F">
        <w:t>Between midnight and 6:00 AM</w:t>
      </w:r>
    </w:p>
    <w:p w14:paraId="59253259" w14:textId="63D04973" w:rsidR="001950EC" w:rsidRDefault="001950EC" w:rsidP="009D4899">
      <w:pPr>
        <w:jc w:val="both"/>
      </w:pPr>
      <w:r>
        <w:t>In response to this final section of your request, please refer to the table at the bottom of the document</w:t>
      </w:r>
      <w:r w:rsidR="001F7F0E">
        <w:t xml:space="preserve"> which provides a breakdown by custody start date/ time. </w:t>
      </w:r>
    </w:p>
    <w:p w14:paraId="08A11F94" w14:textId="357524D7" w:rsidR="003669A0" w:rsidRDefault="003669A0" w:rsidP="009D4899">
      <w:pPr>
        <w:jc w:val="both"/>
      </w:pPr>
      <w:r>
        <w:t xml:space="preserve">I would highlight that the information we have provided within this response relates to individuals who were arrested and subsequently brought into the specified custody suites only. </w:t>
      </w:r>
    </w:p>
    <w:p w14:paraId="6D6DFF5B" w14:textId="40AD8F93" w:rsidR="003669A0" w:rsidRPr="00A732CA" w:rsidRDefault="003669A0" w:rsidP="009D4899">
      <w:pPr>
        <w:jc w:val="both"/>
      </w:pPr>
      <w:r w:rsidRPr="00A732CA">
        <w:t>The</w:t>
      </w:r>
      <w:r>
        <w:t xml:space="preserve">re are </w:t>
      </w:r>
      <w:r w:rsidRPr="00A732CA">
        <w:t>situations 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>In those circumstances, the details of an arrested person are not held electronically.</w:t>
      </w:r>
    </w:p>
    <w:p w14:paraId="3543A70F" w14:textId="77777777" w:rsidR="005D434E" w:rsidRPr="00B11A55" w:rsidRDefault="005D434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54ABA203" w14:textId="77777777" w:rsidR="005D434E" w:rsidRDefault="005D434E" w:rsidP="00793DD5">
      <w:pPr>
        <w:sectPr w:rsidR="005D434E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9D20DDF" w14:textId="77777777" w:rsidR="005D434E" w:rsidRDefault="005D434E" w:rsidP="00793DD5"/>
    <w:p w14:paraId="4F6F4CDE" w14:textId="43B7D60D" w:rsidR="005D434E" w:rsidRDefault="001950EC" w:rsidP="00793DD5">
      <w:r>
        <w:t>Count of Custody Records by Age Group and Year/ Hour of the Arrest Start Time</w:t>
      </w:r>
    </w:p>
    <w:p w14:paraId="61DE6B5C" w14:textId="77777777" w:rsidR="001950EC" w:rsidRPr="00C13A1B" w:rsidRDefault="001950EC" w:rsidP="001950EC">
      <w:pPr>
        <w:spacing w:after="0"/>
      </w:pPr>
      <w:r w:rsidRPr="00C13A1B">
        <w:t>Period: 01/01/2022 – 31/12/2024</w:t>
      </w:r>
    </w:p>
    <w:tbl>
      <w:tblPr>
        <w:tblStyle w:val="TableGrid"/>
        <w:tblpPr w:leftFromText="180" w:rightFromText="180" w:vertAnchor="text" w:horzAnchor="margin" w:tblpXSpec="center" w:tblpY="-19"/>
        <w:tblW w:w="16278" w:type="dxa"/>
        <w:tblLook w:val="04A0" w:firstRow="1" w:lastRow="0" w:firstColumn="1" w:lastColumn="0" w:noHBand="0" w:noVBand="1"/>
        <w:tblCaption w:val="Count of Custody Records by Age Group and Year/ Hour of the Arrest Start Time"/>
        <w:tblDescription w:val="Count of Custody Records by Age Group and Year/ Hour of the Arrest Start Time&#10;Period: 01/01/2022 – 31/12/2024&#10;"/>
      </w:tblPr>
      <w:tblGrid>
        <w:gridCol w:w="1958"/>
        <w:gridCol w:w="1234"/>
        <w:gridCol w:w="1041"/>
        <w:gridCol w:w="1164"/>
        <w:gridCol w:w="1077"/>
        <w:gridCol w:w="1078"/>
        <w:gridCol w:w="1042"/>
        <w:gridCol w:w="1165"/>
        <w:gridCol w:w="1078"/>
        <w:gridCol w:w="1078"/>
        <w:gridCol w:w="1042"/>
        <w:gridCol w:w="1165"/>
        <w:gridCol w:w="1078"/>
        <w:gridCol w:w="1078"/>
      </w:tblGrid>
      <w:tr w:rsidR="00C12AAE" w:rsidRPr="00557306" w14:paraId="3D86C0E8" w14:textId="77777777" w:rsidTr="00C12AAE">
        <w:trPr>
          <w:trHeight w:val="1330"/>
          <w:tblHeader/>
        </w:trPr>
        <w:tc>
          <w:tcPr>
            <w:tcW w:w="1958" w:type="dxa"/>
            <w:shd w:val="clear" w:color="auto" w:fill="D9D9D9" w:themeFill="background1" w:themeFillShade="D9"/>
          </w:tcPr>
          <w:p w14:paraId="5C42C889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Custody Centre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091419A6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Age Group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3289BAB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2022 Total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27E8C8F6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Thurs 18.00 – 06.00 Fri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2872570A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Fri 18.00 – 06.00 Sat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581F406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Sat 18.00 – 06.00 Sun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257B5868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2023 Total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7FB598A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Thurs 18.00 – 06.00 Fri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0A6A8BF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Fri 18.00 – 06.00 Sat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4A48845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Sat 18.00 – 06.00 Sun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570C9396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2024 Total</w:t>
            </w:r>
            <w:r>
              <w:rPr>
                <w:b/>
              </w:rPr>
              <w:t xml:space="preserve"> 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1886B723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Thurs 18.00 – 06.00 Fri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032C84CC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Fri 18.00 – 06.00 Sat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DEF39BC" w14:textId="77777777" w:rsidR="00C12AAE" w:rsidRPr="00C70DBD" w:rsidRDefault="00C12AAE" w:rsidP="00C12AAE">
            <w:pPr>
              <w:spacing w:line="240" w:lineRule="auto"/>
              <w:jc w:val="center"/>
              <w:rPr>
                <w:b/>
              </w:rPr>
            </w:pPr>
            <w:r w:rsidRPr="00C70DBD">
              <w:rPr>
                <w:b/>
              </w:rPr>
              <w:t>Sat 18.00 – 06.00 Sun</w:t>
            </w:r>
          </w:p>
        </w:tc>
      </w:tr>
      <w:tr w:rsidR="00C12AAE" w14:paraId="60E2AC63" w14:textId="77777777" w:rsidTr="00C12AAE">
        <w:trPr>
          <w:trHeight w:val="507"/>
        </w:trPr>
        <w:tc>
          <w:tcPr>
            <w:tcW w:w="1958" w:type="dxa"/>
          </w:tcPr>
          <w:p w14:paraId="75A36C6E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Coatbridge</w:t>
            </w:r>
          </w:p>
        </w:tc>
        <w:tc>
          <w:tcPr>
            <w:tcW w:w="1234" w:type="dxa"/>
          </w:tcPr>
          <w:p w14:paraId="1983A43C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12 – 17 yr old</w:t>
            </w:r>
          </w:p>
        </w:tc>
        <w:tc>
          <w:tcPr>
            <w:tcW w:w="1041" w:type="dxa"/>
          </w:tcPr>
          <w:p w14:paraId="6A405767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160</w:t>
            </w:r>
          </w:p>
        </w:tc>
        <w:tc>
          <w:tcPr>
            <w:tcW w:w="1164" w:type="dxa"/>
          </w:tcPr>
          <w:p w14:paraId="416600CE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6</w:t>
            </w:r>
          </w:p>
        </w:tc>
        <w:tc>
          <w:tcPr>
            <w:tcW w:w="1077" w:type="dxa"/>
          </w:tcPr>
          <w:p w14:paraId="0139B86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21</w:t>
            </w:r>
          </w:p>
        </w:tc>
        <w:tc>
          <w:tcPr>
            <w:tcW w:w="1078" w:type="dxa"/>
          </w:tcPr>
          <w:p w14:paraId="1E63170A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24</w:t>
            </w:r>
          </w:p>
        </w:tc>
        <w:tc>
          <w:tcPr>
            <w:tcW w:w="1042" w:type="dxa"/>
          </w:tcPr>
          <w:p w14:paraId="5A779E25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246</w:t>
            </w:r>
          </w:p>
        </w:tc>
        <w:tc>
          <w:tcPr>
            <w:tcW w:w="1165" w:type="dxa"/>
          </w:tcPr>
          <w:p w14:paraId="39FAC9AC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26</w:t>
            </w:r>
          </w:p>
        </w:tc>
        <w:tc>
          <w:tcPr>
            <w:tcW w:w="1078" w:type="dxa"/>
          </w:tcPr>
          <w:p w14:paraId="65178D92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28</w:t>
            </w:r>
          </w:p>
        </w:tc>
        <w:tc>
          <w:tcPr>
            <w:tcW w:w="1078" w:type="dxa"/>
          </w:tcPr>
          <w:p w14:paraId="539EFBD2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33</w:t>
            </w:r>
          </w:p>
        </w:tc>
        <w:tc>
          <w:tcPr>
            <w:tcW w:w="1042" w:type="dxa"/>
          </w:tcPr>
          <w:p w14:paraId="152F82B4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220</w:t>
            </w:r>
          </w:p>
        </w:tc>
        <w:tc>
          <w:tcPr>
            <w:tcW w:w="1165" w:type="dxa"/>
          </w:tcPr>
          <w:p w14:paraId="5AB5FDF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5</w:t>
            </w:r>
          </w:p>
        </w:tc>
        <w:tc>
          <w:tcPr>
            <w:tcW w:w="1078" w:type="dxa"/>
          </w:tcPr>
          <w:p w14:paraId="12DBFC7E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24</w:t>
            </w:r>
          </w:p>
        </w:tc>
        <w:tc>
          <w:tcPr>
            <w:tcW w:w="1078" w:type="dxa"/>
          </w:tcPr>
          <w:p w14:paraId="1C721D8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27</w:t>
            </w:r>
          </w:p>
        </w:tc>
      </w:tr>
      <w:tr w:rsidR="00C12AAE" w14:paraId="12B872D3" w14:textId="77777777" w:rsidTr="00C12AAE">
        <w:trPr>
          <w:trHeight w:val="507"/>
        </w:trPr>
        <w:tc>
          <w:tcPr>
            <w:tcW w:w="1958" w:type="dxa"/>
          </w:tcPr>
          <w:p w14:paraId="72FC399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234" w:type="dxa"/>
          </w:tcPr>
          <w:p w14:paraId="513A37B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18 – 25 yr old</w:t>
            </w:r>
          </w:p>
        </w:tc>
        <w:tc>
          <w:tcPr>
            <w:tcW w:w="1041" w:type="dxa"/>
          </w:tcPr>
          <w:p w14:paraId="417823A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809</w:t>
            </w:r>
          </w:p>
        </w:tc>
        <w:tc>
          <w:tcPr>
            <w:tcW w:w="1164" w:type="dxa"/>
          </w:tcPr>
          <w:p w14:paraId="38FC6BAD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58</w:t>
            </w:r>
          </w:p>
        </w:tc>
        <w:tc>
          <w:tcPr>
            <w:tcW w:w="1077" w:type="dxa"/>
          </w:tcPr>
          <w:p w14:paraId="46BB938E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95</w:t>
            </w:r>
          </w:p>
        </w:tc>
        <w:tc>
          <w:tcPr>
            <w:tcW w:w="1078" w:type="dxa"/>
          </w:tcPr>
          <w:p w14:paraId="251881E8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117</w:t>
            </w:r>
          </w:p>
        </w:tc>
        <w:tc>
          <w:tcPr>
            <w:tcW w:w="1042" w:type="dxa"/>
          </w:tcPr>
          <w:p w14:paraId="383C7A8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990</w:t>
            </w:r>
          </w:p>
        </w:tc>
        <w:tc>
          <w:tcPr>
            <w:tcW w:w="1165" w:type="dxa"/>
          </w:tcPr>
          <w:p w14:paraId="033526F9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73</w:t>
            </w:r>
          </w:p>
        </w:tc>
        <w:tc>
          <w:tcPr>
            <w:tcW w:w="1078" w:type="dxa"/>
          </w:tcPr>
          <w:p w14:paraId="2924CC17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109</w:t>
            </w:r>
          </w:p>
        </w:tc>
        <w:tc>
          <w:tcPr>
            <w:tcW w:w="1078" w:type="dxa"/>
          </w:tcPr>
          <w:p w14:paraId="03B65997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120</w:t>
            </w:r>
          </w:p>
        </w:tc>
        <w:tc>
          <w:tcPr>
            <w:tcW w:w="1042" w:type="dxa"/>
          </w:tcPr>
          <w:p w14:paraId="0597A810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886</w:t>
            </w:r>
          </w:p>
        </w:tc>
        <w:tc>
          <w:tcPr>
            <w:tcW w:w="1165" w:type="dxa"/>
          </w:tcPr>
          <w:p w14:paraId="261715C0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69</w:t>
            </w:r>
          </w:p>
        </w:tc>
        <w:tc>
          <w:tcPr>
            <w:tcW w:w="1078" w:type="dxa"/>
          </w:tcPr>
          <w:p w14:paraId="5EAA3978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88</w:t>
            </w:r>
          </w:p>
        </w:tc>
        <w:tc>
          <w:tcPr>
            <w:tcW w:w="1078" w:type="dxa"/>
          </w:tcPr>
          <w:p w14:paraId="436B9ED0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116</w:t>
            </w:r>
          </w:p>
        </w:tc>
      </w:tr>
      <w:tr w:rsidR="00C12AAE" w14:paraId="1B403976" w14:textId="77777777" w:rsidTr="00C12AAE">
        <w:trPr>
          <w:trHeight w:val="507"/>
        </w:trPr>
        <w:tc>
          <w:tcPr>
            <w:tcW w:w="1958" w:type="dxa"/>
          </w:tcPr>
          <w:p w14:paraId="4919B349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Motherwell</w:t>
            </w:r>
          </w:p>
        </w:tc>
        <w:tc>
          <w:tcPr>
            <w:tcW w:w="1234" w:type="dxa"/>
          </w:tcPr>
          <w:p w14:paraId="79FFDEEB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12 – 17 yr old</w:t>
            </w:r>
          </w:p>
        </w:tc>
        <w:tc>
          <w:tcPr>
            <w:tcW w:w="1041" w:type="dxa"/>
          </w:tcPr>
          <w:p w14:paraId="6817D0AF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262</w:t>
            </w:r>
          </w:p>
        </w:tc>
        <w:tc>
          <w:tcPr>
            <w:tcW w:w="1164" w:type="dxa"/>
          </w:tcPr>
          <w:p w14:paraId="74ADB864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</w:t>
            </w:r>
          </w:p>
        </w:tc>
        <w:tc>
          <w:tcPr>
            <w:tcW w:w="1077" w:type="dxa"/>
          </w:tcPr>
          <w:p w14:paraId="4787C6F8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30</w:t>
            </w:r>
          </w:p>
        </w:tc>
        <w:tc>
          <w:tcPr>
            <w:tcW w:w="1078" w:type="dxa"/>
          </w:tcPr>
          <w:p w14:paraId="3EE8EEA3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23</w:t>
            </w:r>
          </w:p>
        </w:tc>
        <w:tc>
          <w:tcPr>
            <w:tcW w:w="1042" w:type="dxa"/>
          </w:tcPr>
          <w:p w14:paraId="0917B53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269</w:t>
            </w:r>
          </w:p>
        </w:tc>
        <w:tc>
          <w:tcPr>
            <w:tcW w:w="1165" w:type="dxa"/>
          </w:tcPr>
          <w:p w14:paraId="6D8EC15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21</w:t>
            </w:r>
          </w:p>
        </w:tc>
        <w:tc>
          <w:tcPr>
            <w:tcW w:w="1078" w:type="dxa"/>
          </w:tcPr>
          <w:p w14:paraId="189BE459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22</w:t>
            </w:r>
          </w:p>
        </w:tc>
        <w:tc>
          <w:tcPr>
            <w:tcW w:w="1078" w:type="dxa"/>
          </w:tcPr>
          <w:p w14:paraId="2F93F79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30</w:t>
            </w:r>
          </w:p>
        </w:tc>
        <w:tc>
          <w:tcPr>
            <w:tcW w:w="1042" w:type="dxa"/>
          </w:tcPr>
          <w:p w14:paraId="5A8DF362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223</w:t>
            </w:r>
          </w:p>
        </w:tc>
        <w:tc>
          <w:tcPr>
            <w:tcW w:w="1165" w:type="dxa"/>
          </w:tcPr>
          <w:p w14:paraId="12BED1CB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12</w:t>
            </w:r>
          </w:p>
        </w:tc>
        <w:tc>
          <w:tcPr>
            <w:tcW w:w="1078" w:type="dxa"/>
          </w:tcPr>
          <w:p w14:paraId="3D830E65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22</w:t>
            </w:r>
          </w:p>
        </w:tc>
        <w:tc>
          <w:tcPr>
            <w:tcW w:w="1078" w:type="dxa"/>
          </w:tcPr>
          <w:p w14:paraId="67CC14A0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19</w:t>
            </w:r>
          </w:p>
        </w:tc>
      </w:tr>
      <w:tr w:rsidR="00C12AAE" w14:paraId="3EF5B6AA" w14:textId="77777777" w:rsidTr="00C12AAE">
        <w:trPr>
          <w:trHeight w:val="507"/>
        </w:trPr>
        <w:tc>
          <w:tcPr>
            <w:tcW w:w="1958" w:type="dxa"/>
          </w:tcPr>
          <w:p w14:paraId="09E91699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234" w:type="dxa"/>
          </w:tcPr>
          <w:p w14:paraId="4E149DEF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18 – 25 yr old</w:t>
            </w:r>
          </w:p>
        </w:tc>
        <w:tc>
          <w:tcPr>
            <w:tcW w:w="1041" w:type="dxa"/>
          </w:tcPr>
          <w:p w14:paraId="07FBB61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1143</w:t>
            </w:r>
          </w:p>
        </w:tc>
        <w:tc>
          <w:tcPr>
            <w:tcW w:w="1164" w:type="dxa"/>
          </w:tcPr>
          <w:p w14:paraId="5E844E4A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92</w:t>
            </w:r>
          </w:p>
        </w:tc>
        <w:tc>
          <w:tcPr>
            <w:tcW w:w="1077" w:type="dxa"/>
          </w:tcPr>
          <w:p w14:paraId="14BC5BDB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138</w:t>
            </w:r>
          </w:p>
        </w:tc>
        <w:tc>
          <w:tcPr>
            <w:tcW w:w="1078" w:type="dxa"/>
          </w:tcPr>
          <w:p w14:paraId="191C9469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116</w:t>
            </w:r>
          </w:p>
        </w:tc>
        <w:tc>
          <w:tcPr>
            <w:tcW w:w="1042" w:type="dxa"/>
          </w:tcPr>
          <w:p w14:paraId="78764E4B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1088</w:t>
            </w:r>
          </w:p>
        </w:tc>
        <w:tc>
          <w:tcPr>
            <w:tcW w:w="1165" w:type="dxa"/>
          </w:tcPr>
          <w:p w14:paraId="6DA67E64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95</w:t>
            </w:r>
          </w:p>
        </w:tc>
        <w:tc>
          <w:tcPr>
            <w:tcW w:w="1078" w:type="dxa"/>
          </w:tcPr>
          <w:p w14:paraId="274BB8F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118</w:t>
            </w:r>
          </w:p>
        </w:tc>
        <w:tc>
          <w:tcPr>
            <w:tcW w:w="1078" w:type="dxa"/>
          </w:tcPr>
          <w:p w14:paraId="1F02BDB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108</w:t>
            </w:r>
          </w:p>
        </w:tc>
        <w:tc>
          <w:tcPr>
            <w:tcW w:w="1042" w:type="dxa"/>
          </w:tcPr>
          <w:p w14:paraId="47349F85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1190</w:t>
            </w:r>
          </w:p>
        </w:tc>
        <w:tc>
          <w:tcPr>
            <w:tcW w:w="1165" w:type="dxa"/>
          </w:tcPr>
          <w:p w14:paraId="48D8983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99</w:t>
            </w:r>
          </w:p>
        </w:tc>
        <w:tc>
          <w:tcPr>
            <w:tcW w:w="1078" w:type="dxa"/>
          </w:tcPr>
          <w:p w14:paraId="385378B4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116</w:t>
            </w:r>
          </w:p>
        </w:tc>
        <w:tc>
          <w:tcPr>
            <w:tcW w:w="1078" w:type="dxa"/>
          </w:tcPr>
          <w:p w14:paraId="754A504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</w:pPr>
            <w:r w:rsidRPr="00C70DBD">
              <w:t>115</w:t>
            </w:r>
          </w:p>
        </w:tc>
      </w:tr>
      <w:tr w:rsidR="00C12AAE" w:rsidRPr="00C70DBD" w14:paraId="07BD3871" w14:textId="77777777" w:rsidTr="00C12AAE">
        <w:trPr>
          <w:trHeight w:val="507"/>
        </w:trPr>
        <w:tc>
          <w:tcPr>
            <w:tcW w:w="1958" w:type="dxa"/>
            <w:shd w:val="clear" w:color="auto" w:fill="D9D9D9" w:themeFill="background1" w:themeFillShade="D9"/>
          </w:tcPr>
          <w:p w14:paraId="736D64B5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</w:tcPr>
          <w:p w14:paraId="46BD627F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Total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A788DF5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2374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2DEAD875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167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257EBBED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284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09FC2827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280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299D045C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2593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7BD0D00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215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7AA868BA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277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9C69C76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291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436D1C2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2519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4BDCFFD8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185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784FE3D9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250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BE4E8A1" w14:textId="77777777" w:rsidR="00C12AAE" w:rsidRPr="00C70DBD" w:rsidRDefault="00C12AAE" w:rsidP="00C12AAE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C70DBD">
              <w:rPr>
                <w:b/>
                <w:bCs/>
              </w:rPr>
              <w:t>277</w:t>
            </w:r>
          </w:p>
        </w:tc>
      </w:tr>
    </w:tbl>
    <w:p w14:paraId="2ABBBFB6" w14:textId="677C467C" w:rsidR="005D434E" w:rsidRPr="00577415" w:rsidRDefault="00C12AAE" w:rsidP="00C12AAE">
      <w:pPr>
        <w:jc w:val="both"/>
      </w:pPr>
      <w:r w:rsidRPr="00577415">
        <w:t xml:space="preserve">All statistics are provisional and should be treated as management information. All data have been extracted from Police Scotland internal systems and are correct as </w:t>
      </w:r>
      <w:r w:rsidR="009D4899" w:rsidRPr="00577415">
        <w:t>of</w:t>
      </w:r>
      <w:r w:rsidRPr="00577415">
        <w:t xml:space="preserve"> 24th April 2025.</w:t>
      </w:r>
    </w:p>
    <w:p w14:paraId="6F20593C" w14:textId="3A2E7AF3" w:rsidR="00C12AAE" w:rsidRPr="00577415" w:rsidRDefault="00C12AAE" w:rsidP="00C12AAE">
      <w:pPr>
        <w:pStyle w:val="ListParagraph"/>
        <w:numPr>
          <w:ilvl w:val="0"/>
          <w:numId w:val="7"/>
        </w:numPr>
        <w:jc w:val="both"/>
      </w:pPr>
      <w:r w:rsidRPr="00577415">
        <w:t>The data was extracted using the Custody start date and by restricting to Division = Lanarkshire</w:t>
      </w:r>
    </w:p>
    <w:p w14:paraId="05845A65" w14:textId="3C090A2C" w:rsidR="00C12AAE" w:rsidRPr="00577415" w:rsidRDefault="00C12AAE" w:rsidP="00C12AAE">
      <w:pPr>
        <w:pStyle w:val="ListParagraph"/>
        <w:numPr>
          <w:ilvl w:val="0"/>
          <w:numId w:val="7"/>
        </w:numPr>
        <w:jc w:val="both"/>
      </w:pPr>
      <w:r w:rsidRPr="00577415">
        <w:t>Statistics exclude Sequential custody records, rejected custodies and custody types of S23, Voluntary Attendees and Transits</w:t>
      </w:r>
    </w:p>
    <w:p w14:paraId="07C102B6" w14:textId="57C6ED24" w:rsidR="00C12AAE" w:rsidRPr="00577415" w:rsidRDefault="00C12AAE" w:rsidP="00C12AAE">
      <w:pPr>
        <w:pStyle w:val="ListParagraph"/>
        <w:numPr>
          <w:ilvl w:val="0"/>
          <w:numId w:val="7"/>
        </w:numPr>
        <w:jc w:val="both"/>
      </w:pPr>
      <w:r w:rsidRPr="00577415">
        <w:t>The age at custody has been calculated using the custody start data and the nominal date of birth on the master record.</w:t>
      </w:r>
    </w:p>
    <w:sectPr w:rsidR="00C12AAE" w:rsidRPr="00577415" w:rsidSect="005D434E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234B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23733816" name="Picture 123733816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77961756" name="Picture 177961756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AD28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A81C6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3A64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8DEA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922F1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52FF"/>
    <w:multiLevelType w:val="hybridMultilevel"/>
    <w:tmpl w:val="73FE60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5168C"/>
    <w:multiLevelType w:val="hybridMultilevel"/>
    <w:tmpl w:val="48EE69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D1F"/>
    <w:multiLevelType w:val="hybridMultilevel"/>
    <w:tmpl w:val="61160B9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F6C7B"/>
    <w:multiLevelType w:val="hybridMultilevel"/>
    <w:tmpl w:val="284407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21A15"/>
    <w:multiLevelType w:val="hybridMultilevel"/>
    <w:tmpl w:val="1B2AA236"/>
    <w:lvl w:ilvl="0" w:tplc="9866ECD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B54893"/>
    <w:multiLevelType w:val="hybridMultilevel"/>
    <w:tmpl w:val="4CBC56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6"/>
  </w:num>
  <w:num w:numId="2" w16cid:durableId="1499885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245071">
    <w:abstractNumId w:val="4"/>
  </w:num>
  <w:num w:numId="4" w16cid:durableId="611591188">
    <w:abstractNumId w:val="0"/>
  </w:num>
  <w:num w:numId="5" w16cid:durableId="1221752613">
    <w:abstractNumId w:val="5"/>
  </w:num>
  <w:num w:numId="6" w16cid:durableId="471216979">
    <w:abstractNumId w:val="2"/>
  </w:num>
  <w:num w:numId="7" w16cid:durableId="1017347614">
    <w:abstractNumId w:val="3"/>
  </w:num>
  <w:num w:numId="8" w16cid:durableId="46763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62FE"/>
    <w:rsid w:val="00020BD7"/>
    <w:rsid w:val="00024B5D"/>
    <w:rsid w:val="00090F3B"/>
    <w:rsid w:val="000B0F1B"/>
    <w:rsid w:val="000E2F19"/>
    <w:rsid w:val="000E64E2"/>
    <w:rsid w:val="000E6526"/>
    <w:rsid w:val="0012005F"/>
    <w:rsid w:val="0013112B"/>
    <w:rsid w:val="00141533"/>
    <w:rsid w:val="00151DD0"/>
    <w:rsid w:val="00167528"/>
    <w:rsid w:val="001950EC"/>
    <w:rsid w:val="00195CC4"/>
    <w:rsid w:val="001F7F0E"/>
    <w:rsid w:val="00207326"/>
    <w:rsid w:val="00253DF6"/>
    <w:rsid w:val="00255F1E"/>
    <w:rsid w:val="00284EA4"/>
    <w:rsid w:val="002F5274"/>
    <w:rsid w:val="00301A8F"/>
    <w:rsid w:val="0036503B"/>
    <w:rsid w:val="003669A0"/>
    <w:rsid w:val="00376A4A"/>
    <w:rsid w:val="003D6D03"/>
    <w:rsid w:val="003E12CA"/>
    <w:rsid w:val="004010DC"/>
    <w:rsid w:val="00402AA6"/>
    <w:rsid w:val="004341F0"/>
    <w:rsid w:val="00456324"/>
    <w:rsid w:val="00475460"/>
    <w:rsid w:val="00490317"/>
    <w:rsid w:val="00491644"/>
    <w:rsid w:val="00496A08"/>
    <w:rsid w:val="004E1605"/>
    <w:rsid w:val="004F653C"/>
    <w:rsid w:val="00512B36"/>
    <w:rsid w:val="00540A52"/>
    <w:rsid w:val="005506B0"/>
    <w:rsid w:val="00557306"/>
    <w:rsid w:val="00577415"/>
    <w:rsid w:val="005D434E"/>
    <w:rsid w:val="005D553E"/>
    <w:rsid w:val="00645CFA"/>
    <w:rsid w:val="00680EB9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44DB3"/>
    <w:rsid w:val="00854A15"/>
    <w:rsid w:val="0086779C"/>
    <w:rsid w:val="00874BFD"/>
    <w:rsid w:val="008964EF"/>
    <w:rsid w:val="008A7856"/>
    <w:rsid w:val="00915E01"/>
    <w:rsid w:val="00962F7A"/>
    <w:rsid w:val="009631A4"/>
    <w:rsid w:val="00977296"/>
    <w:rsid w:val="009D4899"/>
    <w:rsid w:val="00A04A7E"/>
    <w:rsid w:val="00A25E93"/>
    <w:rsid w:val="00A320FF"/>
    <w:rsid w:val="00A70AC0"/>
    <w:rsid w:val="00A84EA9"/>
    <w:rsid w:val="00AC443C"/>
    <w:rsid w:val="00AC6465"/>
    <w:rsid w:val="00AF3B3B"/>
    <w:rsid w:val="00B033D6"/>
    <w:rsid w:val="00B11A55"/>
    <w:rsid w:val="00B17211"/>
    <w:rsid w:val="00B461B2"/>
    <w:rsid w:val="00B654B6"/>
    <w:rsid w:val="00B71B3C"/>
    <w:rsid w:val="00B81F63"/>
    <w:rsid w:val="00B939A3"/>
    <w:rsid w:val="00BB13B3"/>
    <w:rsid w:val="00BC389E"/>
    <w:rsid w:val="00BE1888"/>
    <w:rsid w:val="00BE4F44"/>
    <w:rsid w:val="00BF6B81"/>
    <w:rsid w:val="00C077A8"/>
    <w:rsid w:val="00C12AAE"/>
    <w:rsid w:val="00C13A1B"/>
    <w:rsid w:val="00C14FF4"/>
    <w:rsid w:val="00C1679F"/>
    <w:rsid w:val="00C606A2"/>
    <w:rsid w:val="00C63872"/>
    <w:rsid w:val="00C70DBD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515B"/>
    <w:rsid w:val="00E366D4"/>
    <w:rsid w:val="00E55D79"/>
    <w:rsid w:val="00E6638B"/>
    <w:rsid w:val="00EE2373"/>
    <w:rsid w:val="00EF0FBB"/>
    <w:rsid w:val="00EF4761"/>
    <w:rsid w:val="00F50ED0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4212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2025-06-20T16:07:00Z</cp:lastPrinted>
  <dcterms:created xsi:type="dcterms:W3CDTF">2025-06-20T16:06:00Z</dcterms:created>
  <dcterms:modified xsi:type="dcterms:W3CDTF">2025-06-20T16:17:00Z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