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1C9B5E7" w14:textId="77777777" w:rsidTr="00540A52">
        <w:trPr>
          <w:trHeight w:val="2552"/>
          <w:tblHeader/>
        </w:trPr>
        <w:tc>
          <w:tcPr>
            <w:tcW w:w="2269" w:type="dxa"/>
          </w:tcPr>
          <w:p w14:paraId="11C9B5E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1C9B5FB" wp14:editId="11C9B5FC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1C9B5E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11C9B5E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1C9B5E5" w14:textId="7701730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304A7B">
              <w:t>3145</w:t>
            </w:r>
          </w:p>
          <w:p w14:paraId="11C9B5E6" w14:textId="45258614" w:rsidR="00B17211" w:rsidRDefault="00456324" w:rsidP="003C5014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B4DA1">
              <w:t>22</w:t>
            </w:r>
            <w:r w:rsidR="008B4DA1" w:rsidRPr="008B4DA1">
              <w:rPr>
                <w:vertAlign w:val="superscript"/>
              </w:rPr>
              <w:t>nd</w:t>
            </w:r>
            <w:r w:rsidR="008B4DA1">
              <w:t xml:space="preserve"> </w:t>
            </w:r>
            <w:r w:rsidR="00304A7B">
              <w:t>Decem</w:t>
            </w:r>
            <w:r w:rsidR="004D048A">
              <w:t>ber</w:t>
            </w:r>
            <w:r>
              <w:t xml:space="preserve"> 2023</w:t>
            </w:r>
          </w:p>
        </w:tc>
      </w:tr>
    </w:tbl>
    <w:p w14:paraId="11C9B5E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0F90F60" w14:textId="3A2DAACF" w:rsidR="00304A7B" w:rsidRPr="00304A7B" w:rsidRDefault="00304A7B" w:rsidP="00304A7B">
      <w:pPr>
        <w:pStyle w:val="Heading2"/>
      </w:pPr>
      <w:r w:rsidRPr="00304A7B">
        <w:t>My enquiry concerns the statistics on mobile phone thefts within your jurisdiction over the following periods:</w:t>
      </w:r>
    </w:p>
    <w:p w14:paraId="2DCF9B09" w14:textId="77777777" w:rsidR="00304A7B" w:rsidRPr="00304A7B" w:rsidRDefault="00304A7B" w:rsidP="00304A7B">
      <w:pPr>
        <w:pStyle w:val="Heading2"/>
      </w:pPr>
      <w:r w:rsidRPr="00304A7B">
        <w:t>1.</w:t>
      </w:r>
      <w:r w:rsidRPr="00304A7B">
        <w:tab/>
        <w:t>November 2021 – November 2022</w:t>
      </w:r>
    </w:p>
    <w:p w14:paraId="6B3E74BB" w14:textId="4268566A" w:rsidR="00304A7B" w:rsidRPr="00304A7B" w:rsidRDefault="00304A7B" w:rsidP="00304A7B">
      <w:pPr>
        <w:pStyle w:val="Heading2"/>
      </w:pPr>
      <w:r w:rsidRPr="00304A7B">
        <w:t>2.</w:t>
      </w:r>
      <w:r w:rsidRPr="00304A7B">
        <w:tab/>
        <w:t>November 2022 – November 2023</w:t>
      </w:r>
    </w:p>
    <w:p w14:paraId="6B8D3241" w14:textId="7A41944D" w:rsidR="00304A7B" w:rsidRPr="00304A7B" w:rsidRDefault="00304A7B" w:rsidP="00304A7B">
      <w:pPr>
        <w:pStyle w:val="Heading2"/>
      </w:pPr>
      <w:r w:rsidRPr="00304A7B">
        <w:t>Specifically, I would like to request the following details:</w:t>
      </w:r>
    </w:p>
    <w:p w14:paraId="22CDE33F" w14:textId="694C7C56" w:rsidR="00304A7B" w:rsidRPr="00304A7B" w:rsidRDefault="00304A7B" w:rsidP="00304A7B">
      <w:pPr>
        <w:pStyle w:val="Heading2"/>
      </w:pPr>
      <w:r w:rsidRPr="00304A7B">
        <w:t>• The total number of mobile phones reported stolen in each of the specified time frames.</w:t>
      </w:r>
    </w:p>
    <w:p w14:paraId="4F93B6A3" w14:textId="71C8717E" w:rsidR="00304A7B" w:rsidRPr="00304A7B" w:rsidRDefault="00304A7B" w:rsidP="00304A7B">
      <w:pPr>
        <w:pStyle w:val="Heading2"/>
      </w:pPr>
      <w:r w:rsidRPr="00304A7B">
        <w:t>• A breakdown of these incidents by location. Ideally, this would include the specific areas or neighbourhoods where these thefts were most prevalent.</w:t>
      </w:r>
    </w:p>
    <w:p w14:paraId="70D26161" w14:textId="4EB64420" w:rsidR="00304A7B" w:rsidRPr="00304A7B" w:rsidRDefault="00304A7B" w:rsidP="00304A7B">
      <w:pPr>
        <w:pStyle w:val="Heading2"/>
      </w:pPr>
      <w:r w:rsidRPr="00304A7B">
        <w:t>• If possible, a categorization of the types of phones stolen (e.g., smartphone brands or models).</w:t>
      </w:r>
    </w:p>
    <w:p w14:paraId="11C9B5ED" w14:textId="2C8F81B3" w:rsidR="006F52BC" w:rsidRDefault="006F52BC" w:rsidP="004D048A">
      <w:r>
        <w:t xml:space="preserve">Having considered your request in terms of the above Act, I regret to inform you that I am unable to provide you with the information you have requested, as it would prove too costly to do so within the context of the fee regulations.  </w:t>
      </w:r>
    </w:p>
    <w:p w14:paraId="11C9B5EE" w14:textId="77777777" w:rsidR="006F52BC" w:rsidRDefault="006F52BC" w:rsidP="006F52BC">
      <w:r>
        <w:t xml:space="preserve">As you may be aware the current cost threshold is £600 and I estimate that it would cost well in excess of this amount to process your request. </w:t>
      </w:r>
    </w:p>
    <w:p w14:paraId="11C9B5EF" w14:textId="77777777" w:rsidR="00496A08" w:rsidRDefault="006F52BC" w:rsidP="006F52BC">
      <w:r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11C9B5F0" w14:textId="62F9AFB5" w:rsidR="006F52BC" w:rsidRDefault="006F52BC" w:rsidP="006F52BC">
      <w:r>
        <w:t xml:space="preserve">By way of explanation, the crime recording systems </w:t>
      </w:r>
      <w:r w:rsidR="003C5014">
        <w:t xml:space="preserve">used by Police Scotland have no </w:t>
      </w:r>
      <w:r>
        <w:t xml:space="preserve">facility </w:t>
      </w:r>
      <w:r w:rsidR="004D048A">
        <w:t>which allows for us to conduct a keyword search of crime reports</w:t>
      </w:r>
      <w:r w:rsidR="003C5014">
        <w:t xml:space="preserve">, nor is there a facility which allows us to search by nature of stolen property. </w:t>
      </w:r>
    </w:p>
    <w:p w14:paraId="11C9B5F1" w14:textId="25B9640A" w:rsidR="006F52BC" w:rsidRDefault="006F52BC" w:rsidP="006F52BC">
      <w:r>
        <w:lastRenderedPageBreak/>
        <w:t>The only way to establish whether the property stolen was a</w:t>
      </w:r>
      <w:r w:rsidR="00B8371D">
        <w:t xml:space="preserve"> mobile phone</w:t>
      </w:r>
      <w:r>
        <w:t xml:space="preserve">, would be to individually examine all Theft offences for the time period requested. </w:t>
      </w:r>
    </w:p>
    <w:p w14:paraId="11C9B5F2" w14:textId="77777777" w:rsidR="00BF6B81" w:rsidRDefault="006F52BC" w:rsidP="006F52BC">
      <w:r>
        <w:t xml:space="preserve">As illustrated by our </w:t>
      </w:r>
      <w:hyperlink r:id="rId11" w:history="1">
        <w:r w:rsidRPr="006F52BC">
          <w:rPr>
            <w:rStyle w:val="Hyperlink"/>
          </w:rPr>
          <w:t>published statistics</w:t>
        </w:r>
      </w:hyperlink>
      <w:r>
        <w:t>, this would involve case by case assessment of a vast number of crime reports - an exercise which I estimate would far exceed the cost limit set out in the Fees Regulations.</w:t>
      </w:r>
    </w:p>
    <w:p w14:paraId="11C9B5F3" w14:textId="77777777" w:rsidR="006F52BC" w:rsidRPr="00B11A55" w:rsidRDefault="006F52BC" w:rsidP="00793DD5">
      <w:pPr>
        <w:tabs>
          <w:tab w:val="left" w:pos="5400"/>
        </w:tabs>
      </w:pPr>
    </w:p>
    <w:p w14:paraId="11C9B5F4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11C9B5F5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1C9B5F6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11C9B5F7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11C9B5F8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11C9B5F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1C9B5FA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9B5FF" w14:textId="77777777" w:rsidR="00195CC4" w:rsidRDefault="00195CC4" w:rsidP="00491644">
      <w:r>
        <w:separator/>
      </w:r>
    </w:p>
  </w:endnote>
  <w:endnote w:type="continuationSeparator" w:id="0">
    <w:p w14:paraId="11C9B600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B604" w14:textId="77777777" w:rsidR="00491644" w:rsidRDefault="00491644">
    <w:pPr>
      <w:pStyle w:val="Footer"/>
    </w:pPr>
  </w:p>
  <w:p w14:paraId="11C9B605" w14:textId="5838FFF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4D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B60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1C9B60C" wp14:editId="11C9B60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11C9B60E" wp14:editId="11C9B60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1C9B607" w14:textId="51A94A1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4D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B60A" w14:textId="77777777" w:rsidR="00491644" w:rsidRDefault="00491644">
    <w:pPr>
      <w:pStyle w:val="Footer"/>
    </w:pPr>
  </w:p>
  <w:p w14:paraId="11C9B60B" w14:textId="5EF0EC3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4D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9B5FD" w14:textId="77777777" w:rsidR="00195CC4" w:rsidRDefault="00195CC4" w:rsidP="00491644">
      <w:r>
        <w:separator/>
      </w:r>
    </w:p>
  </w:footnote>
  <w:footnote w:type="continuationSeparator" w:id="0">
    <w:p w14:paraId="11C9B5FE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B601" w14:textId="4B6362D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4D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B60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B603" w14:textId="561C80D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4D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B608" w14:textId="783E3A5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B4D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B609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4983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294D50"/>
    <w:rsid w:val="00304A7B"/>
    <w:rsid w:val="0036503B"/>
    <w:rsid w:val="003C501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D048A"/>
    <w:rsid w:val="004E1605"/>
    <w:rsid w:val="004F653C"/>
    <w:rsid w:val="00540A52"/>
    <w:rsid w:val="00557306"/>
    <w:rsid w:val="006F52BC"/>
    <w:rsid w:val="00750D83"/>
    <w:rsid w:val="00793DD5"/>
    <w:rsid w:val="007D55F6"/>
    <w:rsid w:val="007F490F"/>
    <w:rsid w:val="0086779C"/>
    <w:rsid w:val="00874BFD"/>
    <w:rsid w:val="008964EF"/>
    <w:rsid w:val="008B4DA1"/>
    <w:rsid w:val="009631A4"/>
    <w:rsid w:val="00977296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8371D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1C9B5E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how-we-are-performing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06853D-FA09-4CDD-9C87-5DAEEE7B6A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6E2A4D-2507-4F2D-8F35-4B8175151409}">
  <ds:schemaRefs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8A839EE-9FEB-44D9-9DB9-A33A012DA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2776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2023-12-21T10:32:00Z</dcterms:created>
  <dcterms:modified xsi:type="dcterms:W3CDTF">2023-12-22T10:12:00Z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