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A23DC7" w14:textId="77777777" w:rsidTr="00540A52">
        <w:trPr>
          <w:trHeight w:val="2552"/>
          <w:tblHeader/>
        </w:trPr>
        <w:tc>
          <w:tcPr>
            <w:tcW w:w="2269" w:type="dxa"/>
          </w:tcPr>
          <w:p w14:paraId="4689B55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7C2E8A8" wp14:editId="4B644DA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BFF9C6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81F2F2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F608C96" w14:textId="7FBE6E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55175">
              <w:t>2522</w:t>
            </w:r>
          </w:p>
          <w:p w14:paraId="25FE30C8" w14:textId="688E79EB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5175">
              <w:t xml:space="preserve">xx </w:t>
            </w:r>
            <w:r w:rsidR="004E1E71">
              <w:t xml:space="preserve">November </w:t>
            </w:r>
            <w:r>
              <w:t>2023</w:t>
            </w:r>
          </w:p>
        </w:tc>
      </w:tr>
    </w:tbl>
    <w:p w14:paraId="2228BBF5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F3D7D2" w14:textId="77777777" w:rsidR="00533730" w:rsidRPr="007D1918" w:rsidRDefault="00533730" w:rsidP="00533730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041D67DA" w14:textId="77777777" w:rsidR="00155175" w:rsidRDefault="0015517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5175">
        <w:rPr>
          <w:rFonts w:eastAsiaTheme="majorEastAsia" w:cstheme="majorBidi"/>
          <w:b/>
          <w:color w:val="000000" w:themeColor="text1"/>
          <w:szCs w:val="26"/>
        </w:rPr>
        <w:t>I see that you do not hold historic information regarding inactive Special Police Constables for all the years previously specified.</w:t>
      </w:r>
    </w:p>
    <w:p w14:paraId="1270A688" w14:textId="77777777" w:rsidR="00155175" w:rsidRDefault="0015517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5175">
        <w:rPr>
          <w:rFonts w:eastAsiaTheme="majorEastAsia" w:cstheme="majorBidi"/>
          <w:b/>
          <w:color w:val="000000" w:themeColor="text1"/>
          <w:szCs w:val="26"/>
        </w:rPr>
        <w:t>As an alternative source of the required information, I would be grateful if you would therefore supply current information as follows:</w:t>
      </w:r>
    </w:p>
    <w:p w14:paraId="67FAEAB4" w14:textId="77777777" w:rsidR="00155175" w:rsidRDefault="00155175" w:rsidP="005337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33730">
        <w:rPr>
          <w:rFonts w:eastAsiaTheme="majorEastAsia" w:cstheme="majorBidi"/>
          <w:b/>
          <w:color w:val="000000" w:themeColor="text1"/>
          <w:szCs w:val="26"/>
        </w:rPr>
        <w:t>Number of Special Police Constables in each Divisional Area who failed to complete a minimum 96 hours of Operational Duty per year in f/y 2022-23 as required as per section 4.3.1 of the Special Constables SOP</w:t>
      </w:r>
    </w:p>
    <w:p w14:paraId="599197F6" w14:textId="2A8270C1" w:rsidR="00533730" w:rsidRPr="00533730" w:rsidRDefault="00533730" w:rsidP="00533730">
      <w:pPr>
        <w:rPr>
          <w:color w:val="000000"/>
        </w:rPr>
      </w:pPr>
      <w:r w:rsidRPr="00533730">
        <w:rPr>
          <w:rFonts w:eastAsiaTheme="majorEastAsia" w:cstheme="majorBidi"/>
          <w:bCs/>
          <w:color w:val="000000" w:themeColor="text1"/>
          <w:szCs w:val="26"/>
        </w:rPr>
        <w:t xml:space="preserve">In response to this question, </w:t>
      </w:r>
      <w:r w:rsidRPr="00533730">
        <w:t>Special Constables should try to commit to perform a minimum of 96 hours of operational duty per year, over and above the necessary training to develop and maintain that professional skill.</w:t>
      </w:r>
      <w:r>
        <w:t xml:space="preserve"> T</w:t>
      </w:r>
      <w:r w:rsidRPr="00533730">
        <w:rPr>
          <w:color w:val="000000"/>
        </w:rPr>
        <w:t>here is an aspiration to commit and not a must. Therefore, we have no</w:t>
      </w:r>
      <w:r>
        <w:rPr>
          <w:color w:val="000000"/>
        </w:rPr>
        <w:t xml:space="preserve"> Special Constables who</w:t>
      </w:r>
      <w:r w:rsidRPr="00533730">
        <w:rPr>
          <w:color w:val="000000"/>
        </w:rPr>
        <w:t xml:space="preserve"> failed to complete a minimum 96 hours of Operational Duty.</w:t>
      </w:r>
    </w:p>
    <w:p w14:paraId="5F4354D2" w14:textId="77777777" w:rsidR="00155175" w:rsidRPr="00155175" w:rsidRDefault="00155175" w:rsidP="00533730">
      <w:pPr>
        <w:tabs>
          <w:tab w:val="left" w:pos="5400"/>
        </w:tabs>
      </w:pPr>
      <w:r w:rsidRPr="00533730">
        <w:rPr>
          <w:rFonts w:eastAsiaTheme="majorEastAsia" w:cstheme="majorBidi"/>
          <w:b/>
          <w:color w:val="000000" w:themeColor="text1"/>
          <w:szCs w:val="26"/>
        </w:rPr>
        <w:t>Number of Special Police Constables in each Divisional Area currently classified as Inactive after not having performed duties recorded on SCoPE for 6 months as per section 4.4.7 of the SOP as of the present date (or date of searching)</w:t>
      </w:r>
    </w:p>
    <w:p w14:paraId="79EA91B8" w14:textId="3EE614A2" w:rsidR="00533730" w:rsidRDefault="00533730" w:rsidP="00533730">
      <w:r>
        <w:t>In r</w:t>
      </w:r>
      <w:r w:rsidR="00A320FF" w:rsidRPr="00B11A55">
        <w:t>esponse</w:t>
      </w:r>
      <w:r>
        <w:t xml:space="preserve"> to this question, a</w:t>
      </w:r>
      <w:r>
        <w:rPr>
          <w:b/>
          <w:bCs/>
          <w:color w:val="FF0000"/>
        </w:rPr>
        <w:t xml:space="preserve"> </w:t>
      </w:r>
      <w:r w:rsidRPr="00533730">
        <w:t>Special Constable who has not undertaken duty for a period of 6 months or more, without providing an explanation/reason, is classed as “inactive” – Divisional Superintendents (Portfolio Holders) have a responsibility to minimise the number of inactive Special Constables in their division and to ensure steps are taken to contact and re-engage/resign those officers.</w:t>
      </w:r>
      <w:r>
        <w:t xml:space="preserve"> There are currently two Special Constables classified as being inactive as per 4.4.7. They are both in V Divisional area.</w:t>
      </w:r>
    </w:p>
    <w:p w14:paraId="47B06D7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64B7DD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EE6B4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59591E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60A228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DDC75C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DA03FF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8F08" w14:textId="77777777" w:rsidR="00195CC4" w:rsidRDefault="00195CC4" w:rsidP="00491644">
      <w:r>
        <w:separator/>
      </w:r>
    </w:p>
  </w:endnote>
  <w:endnote w:type="continuationSeparator" w:id="0">
    <w:p w14:paraId="614D11D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F81E" w14:textId="77777777" w:rsidR="00491644" w:rsidRDefault="00491644">
    <w:pPr>
      <w:pStyle w:val="Footer"/>
    </w:pPr>
  </w:p>
  <w:p w14:paraId="17208845" w14:textId="7BD41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7BF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8AB9155" wp14:editId="78F337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5B38FF3" wp14:editId="74A6359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54476F5" w14:textId="5B283B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2E21" w14:textId="77777777" w:rsidR="00491644" w:rsidRDefault="00491644">
    <w:pPr>
      <w:pStyle w:val="Footer"/>
    </w:pPr>
  </w:p>
  <w:p w14:paraId="25428C65" w14:textId="081052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94C0" w14:textId="77777777" w:rsidR="00195CC4" w:rsidRDefault="00195CC4" w:rsidP="00491644">
      <w:r>
        <w:separator/>
      </w:r>
    </w:p>
  </w:footnote>
  <w:footnote w:type="continuationSeparator" w:id="0">
    <w:p w14:paraId="6DC8FAB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F54" w14:textId="5E14D6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23E041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01EB" w14:textId="1A8F4B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79B" w14:textId="4057B0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AEC37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2F47"/>
    <w:multiLevelType w:val="hybridMultilevel"/>
    <w:tmpl w:val="08EED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544147">
    <w:abstractNumId w:val="1"/>
  </w:num>
  <w:num w:numId="2" w16cid:durableId="165603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55175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1E71"/>
    <w:rsid w:val="004F653C"/>
    <w:rsid w:val="00533730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1135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E8B3C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459</Words>
  <Characters>2621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