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9637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500AA">
              <w:t>1662</w:t>
            </w:r>
          </w:p>
          <w:p w14:paraId="34BDABA6" w14:textId="2F1C55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6D4F">
              <w:t>18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B5DA29" w14:textId="77777777" w:rsidR="007500AA" w:rsidRPr="007500AA" w:rsidRDefault="007500AA" w:rsidP="007500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00AA">
        <w:rPr>
          <w:rFonts w:eastAsiaTheme="majorEastAsia" w:cstheme="majorBidi"/>
          <w:b/>
          <w:color w:val="000000" w:themeColor="text1"/>
          <w:szCs w:val="26"/>
        </w:rPr>
        <w:t>I am writing to make a request under the Freedom of Information Act 2000. I would like to request the following information:</w:t>
      </w:r>
    </w:p>
    <w:p w14:paraId="567F347B" w14:textId="77777777" w:rsidR="007500AA" w:rsidRPr="007500AA" w:rsidRDefault="007500AA" w:rsidP="007500A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500AA">
        <w:rPr>
          <w:rFonts w:eastAsiaTheme="majorEastAsia" w:cstheme="majorBidi"/>
          <w:b/>
          <w:color w:val="000000" w:themeColor="text1"/>
          <w:szCs w:val="26"/>
        </w:rPr>
        <w:t>+ The total number of crime reports submitted in the year 2024 that were recorded under the offence of intimate image abuse, commonly referred to as "revenge porn".</w:t>
      </w:r>
    </w:p>
    <w:p w14:paraId="1F35443E" w14:textId="1A74341A" w:rsidR="00EF0FBB" w:rsidRDefault="007500AA" w:rsidP="00793DD5">
      <w:pPr>
        <w:tabs>
          <w:tab w:val="left" w:pos="5400"/>
        </w:tabs>
      </w:pPr>
      <w:r>
        <w:t xml:space="preserve">In calendar year 2024, there was a total of 447 recorded crimes under the group 2 offence - Disclosure of an intimate image. </w:t>
      </w:r>
    </w:p>
    <w:p w14:paraId="364E368D" w14:textId="77777777" w:rsidR="007500AA" w:rsidRDefault="007500AA" w:rsidP="007500AA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30th April 2025.</w:t>
      </w:r>
    </w:p>
    <w:p w14:paraId="718F8F05" w14:textId="370591EA" w:rsidR="007500AA" w:rsidRDefault="007500AA" w:rsidP="007500AA">
      <w:pPr>
        <w:tabs>
          <w:tab w:val="left" w:pos="5400"/>
        </w:tabs>
      </w:pPr>
      <w:r>
        <w:t>The data was extracted using the crime's raised date and by using following SGJD codes:</w:t>
      </w:r>
    </w:p>
    <w:p w14:paraId="2B6E9DD1" w14:textId="6BBB8EC7" w:rsidR="007500AA" w:rsidRDefault="007500AA" w:rsidP="007500AA">
      <w:pPr>
        <w:tabs>
          <w:tab w:val="left" w:pos="5400"/>
        </w:tabs>
      </w:pPr>
      <w:r>
        <w:t>201640 - Disclosure of an intimate image.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A08E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F8C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CABD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6685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9C1D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6434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6D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34CB6"/>
    <w:multiLevelType w:val="multilevel"/>
    <w:tmpl w:val="5F64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0"/>
  </w:num>
  <w:num w:numId="2" w16cid:durableId="377628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72EBC"/>
    <w:rsid w:val="005C3032"/>
    <w:rsid w:val="005E4687"/>
    <w:rsid w:val="00645CFA"/>
    <w:rsid w:val="006475B9"/>
    <w:rsid w:val="00685219"/>
    <w:rsid w:val="006D5799"/>
    <w:rsid w:val="007016B1"/>
    <w:rsid w:val="007440EA"/>
    <w:rsid w:val="007500A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1760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