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F476D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75013">
              <w:t>2280</w:t>
            </w:r>
          </w:p>
          <w:p w14:paraId="5979BB04" w14:textId="765BFE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5013">
              <w:t>03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1326A3" w14:textId="77777777" w:rsidR="00375013" w:rsidRDefault="00375013" w:rsidP="00375013">
      <w:pPr>
        <w:pStyle w:val="Heading2"/>
      </w:pPr>
      <w:r>
        <w:t>1.   How many reports have been made to Police Scotland of sexual assaults which are alleged to have taken place at Aberdeen Royal Infirmary, Aberdeen since January 1st 2019?</w:t>
      </w:r>
    </w:p>
    <w:p w14:paraId="2DBE0ED6" w14:textId="3D408D9A" w:rsidR="00375013" w:rsidRDefault="00375013" w:rsidP="00375013">
      <w:r>
        <w:t>There have been 5 reports made to Police Scotland of Sexual Assaults for time period requested.</w:t>
      </w:r>
    </w:p>
    <w:p w14:paraId="6F4BF67D" w14:textId="77777777" w:rsidR="00375013" w:rsidRDefault="00375013" w:rsidP="00375013">
      <w:pPr>
        <w:pStyle w:val="Heading2"/>
      </w:pPr>
      <w:r>
        <w:t>2.    How many reports have been made to Police Scotland of rape which are alleged to have taken place at Aberdeen Royal Infirmary, Aberdeen since January 1st 2019?</w:t>
      </w:r>
    </w:p>
    <w:p w14:paraId="503C15F1" w14:textId="01269443" w:rsidR="00375013" w:rsidRDefault="00375013" w:rsidP="00375013">
      <w:r>
        <w:t>There has been 1 report made to Police Scotland of Rape for time period requested.</w:t>
      </w:r>
    </w:p>
    <w:p w14:paraId="2C229432" w14:textId="77777777" w:rsidR="00375013" w:rsidRDefault="00375013" w:rsidP="00375013">
      <w:pPr>
        <w:pStyle w:val="Heading2"/>
      </w:pPr>
      <w:r>
        <w:t>3.    How many of the above points 1 and 2 were reported to have taken place on a hospital ward?</w:t>
      </w:r>
    </w:p>
    <w:p w14:paraId="459C0D3E" w14:textId="11E9CE26" w:rsidR="00375013" w:rsidRDefault="00375013" w:rsidP="00375013">
      <w:r>
        <w:t>3 of these allegations took place within a ward.</w:t>
      </w:r>
    </w:p>
    <w:p w14:paraId="7E3C9807" w14:textId="0EB4DD84" w:rsidR="00375013" w:rsidRDefault="00375013" w:rsidP="00375013">
      <w:pPr>
        <w:pStyle w:val="Heading2"/>
      </w:pPr>
      <w:r>
        <w:t>4.    How many people have been charged with sexual assault/rape re. 1 and 2 above?</w:t>
      </w:r>
    </w:p>
    <w:p w14:paraId="45E88FCB" w14:textId="34EC310F" w:rsidR="00375013" w:rsidRDefault="008D5E3B" w:rsidP="00793DD5">
      <w:r>
        <w:t>1</w:t>
      </w:r>
      <w:r w:rsidR="00375013">
        <w:t xml:space="preserve"> person has been charged with Sexual Assault. </w:t>
      </w:r>
    </w:p>
    <w:p w14:paraId="7DFC36FE" w14:textId="75A13E86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75013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D5E3B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322</Words>
  <Characters>1841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2023-10-03T11:29:00Z</dcterms:created>
  <dcterms:modified xsi:type="dcterms:W3CDTF">2023-10-03T13:04:00Z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